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57D66" w14:textId="77777777" w:rsidR="00581DE2" w:rsidRDefault="00841AA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>
        <w:rPr>
          <w:rFonts w:ascii="Times New Roman" w:hAnsi="Times New Roman"/>
          <w:b/>
          <w:bCs/>
          <w:sz w:val="24"/>
          <w:lang w:val="kk-KZ"/>
        </w:rPr>
        <w:t>Математика» пәні бойынша күнтізбелік-тақырыптық жоспар</w:t>
      </w:r>
    </w:p>
    <w:p w14:paraId="0B757D67" w14:textId="77777777" w:rsidR="00581DE2" w:rsidRDefault="00841AA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  <w:r>
        <w:rPr>
          <w:rFonts w:ascii="Times New Roman" w:hAnsi="Times New Roman"/>
          <w:b/>
          <w:bCs/>
          <w:sz w:val="24"/>
          <w:lang w:val="kk-KZ"/>
        </w:rPr>
        <w:t>Ұзақ мерзімді жоспар</w:t>
      </w:r>
    </w:p>
    <w:p w14:paraId="0B757D68" w14:textId="77777777" w:rsidR="00581DE2" w:rsidRDefault="00841AA0">
      <w:pPr>
        <w:pStyle w:val="1"/>
        <w:tabs>
          <w:tab w:val="left" w:pos="2268"/>
        </w:tabs>
      </w:pPr>
      <w:r>
        <w:t xml:space="preserve">                    6-сынып</w:t>
      </w:r>
    </w:p>
    <w:p w14:paraId="0B757D69" w14:textId="77777777" w:rsidR="00581DE2" w:rsidRDefault="00841AA0">
      <w:pPr>
        <w:tabs>
          <w:tab w:val="left" w:pos="2268"/>
        </w:tabs>
        <w:spacing w:after="0" w:line="240" w:lineRule="auto"/>
        <w:rPr>
          <w:rFonts w:ascii="Times New Roman" w:hAnsi="Times New Roman"/>
          <w:b/>
          <w:sz w:val="24"/>
          <w:lang w:val="kk-KZ"/>
        </w:rPr>
      </w:pPr>
      <w:r>
        <w:rPr>
          <w:rFonts w:ascii="Times New Roman" w:hAnsi="Times New Roman"/>
          <w:b/>
          <w:sz w:val="24"/>
          <w:lang w:val="kk-KZ"/>
        </w:rPr>
        <w:t>Аптасына 5 сағат</w:t>
      </w:r>
    </w:p>
    <w:p w14:paraId="0B757D6A" w14:textId="77777777" w:rsidR="00581DE2" w:rsidRDefault="00841AA0">
      <w:pPr>
        <w:tabs>
          <w:tab w:val="left" w:pos="2268"/>
        </w:tabs>
        <w:spacing w:after="0" w:line="240" w:lineRule="auto"/>
        <w:rPr>
          <w:rFonts w:ascii="Times New Roman" w:hAnsi="Times New Roman"/>
          <w:b/>
          <w:sz w:val="24"/>
          <w:lang w:val="kk-KZ"/>
        </w:rPr>
      </w:pPr>
      <w:r>
        <w:rPr>
          <w:rFonts w:ascii="Times New Roman" w:hAnsi="Times New Roman"/>
          <w:b/>
          <w:sz w:val="24"/>
          <w:lang w:val="kk-KZ"/>
        </w:rPr>
        <w:t xml:space="preserve">Оқу жылында 180 сағат </w:t>
      </w:r>
    </w:p>
    <w:p w14:paraId="0B757D6B" w14:textId="77777777" w:rsidR="00581DE2" w:rsidRDefault="00581DE2">
      <w:pPr>
        <w:tabs>
          <w:tab w:val="left" w:pos="2268"/>
        </w:tabs>
        <w:spacing w:after="0" w:line="240" w:lineRule="auto"/>
        <w:rPr>
          <w:rFonts w:ascii="Times New Roman" w:hAnsi="Times New Roman"/>
          <w:b/>
          <w:sz w:val="24"/>
          <w:lang w:val="kk-KZ"/>
        </w:rPr>
      </w:pPr>
    </w:p>
    <w:tbl>
      <w:tblPr>
        <w:tblStyle w:val="a8"/>
        <w:tblW w:w="15976" w:type="dxa"/>
        <w:tblLook w:val="04A0" w:firstRow="1" w:lastRow="0" w:firstColumn="1" w:lastColumn="0" w:noHBand="0" w:noVBand="1"/>
      </w:tblPr>
      <w:tblGrid>
        <w:gridCol w:w="674"/>
        <w:gridCol w:w="1980"/>
        <w:gridCol w:w="6000"/>
        <w:gridCol w:w="3858"/>
        <w:gridCol w:w="934"/>
        <w:gridCol w:w="1115"/>
        <w:gridCol w:w="1415"/>
      </w:tblGrid>
      <w:tr w:rsidR="00581DE2" w14:paraId="0B757D76" w14:textId="77777777">
        <w:tc>
          <w:tcPr>
            <w:tcW w:w="674" w:type="dxa"/>
          </w:tcPr>
          <w:p w14:paraId="0B757D6C" w14:textId="77777777" w:rsidR="00581DE2" w:rsidRDefault="00581DE2">
            <w:pPr>
              <w:rPr>
                <w:lang w:val="kk-KZ"/>
              </w:rPr>
            </w:pPr>
          </w:p>
          <w:p w14:paraId="0B757D6D" w14:textId="77777777" w:rsidR="00581DE2" w:rsidRDefault="00581DE2">
            <w:pPr>
              <w:rPr>
                <w:lang w:val="kk-KZ"/>
              </w:rPr>
            </w:pPr>
          </w:p>
          <w:p w14:paraId="0B757D6E" w14:textId="77777777" w:rsidR="00581DE2" w:rsidRDefault="00841A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р/с</w:t>
            </w:r>
          </w:p>
        </w:tc>
        <w:tc>
          <w:tcPr>
            <w:tcW w:w="1980" w:type="dxa"/>
          </w:tcPr>
          <w:p w14:paraId="0B757D6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 xml:space="preserve">Ауыспалы тақырыптар </w:t>
            </w:r>
          </w:p>
        </w:tc>
        <w:tc>
          <w:tcPr>
            <w:tcW w:w="6000" w:type="dxa"/>
          </w:tcPr>
          <w:p w14:paraId="0B757D70" w14:textId="77777777" w:rsidR="00581DE2" w:rsidRDefault="00841AA0">
            <w:pPr>
              <w:tabs>
                <w:tab w:val="left" w:pos="2268"/>
              </w:tabs>
              <w:ind w:left="20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Сабақтардың тақырыбы</w:t>
            </w:r>
          </w:p>
        </w:tc>
        <w:tc>
          <w:tcPr>
            <w:tcW w:w="3858" w:type="dxa"/>
          </w:tcPr>
          <w:p w14:paraId="0B757D71" w14:textId="77777777" w:rsidR="00581DE2" w:rsidRDefault="00841AA0">
            <w:pPr>
              <w:tabs>
                <w:tab w:val="left" w:pos="2268"/>
              </w:tabs>
              <w:ind w:left="2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Оқу</w:t>
            </w: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дың</w:t>
            </w: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 xml:space="preserve"> мақсаттары</w:t>
            </w:r>
          </w:p>
          <w:p w14:paraId="0B757D72" w14:textId="77777777" w:rsidR="00581DE2" w:rsidRDefault="00581DE2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934" w:type="dxa"/>
          </w:tcPr>
          <w:p w14:paraId="0B757D73" w14:textId="77777777" w:rsidR="00581DE2" w:rsidRDefault="00841AA0">
            <w:pPr>
              <w:tabs>
                <w:tab w:val="left" w:pos="2268"/>
              </w:tabs>
              <w:ind w:left="20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Сағат саны</w:t>
            </w:r>
          </w:p>
        </w:tc>
        <w:tc>
          <w:tcPr>
            <w:tcW w:w="1115" w:type="dxa"/>
          </w:tcPr>
          <w:p w14:paraId="0B757D74" w14:textId="77777777" w:rsidR="00581DE2" w:rsidRDefault="00841AA0">
            <w:pPr>
              <w:tabs>
                <w:tab w:val="left" w:pos="2268"/>
              </w:tabs>
              <w:ind w:left="20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 xml:space="preserve">Мерзімі </w:t>
            </w:r>
          </w:p>
        </w:tc>
        <w:tc>
          <w:tcPr>
            <w:tcW w:w="1415" w:type="dxa"/>
          </w:tcPr>
          <w:p w14:paraId="0B757D75" w14:textId="77777777" w:rsidR="00581DE2" w:rsidRDefault="00841AA0">
            <w:pPr>
              <w:tabs>
                <w:tab w:val="left" w:pos="2268"/>
              </w:tabs>
              <w:ind w:left="20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 xml:space="preserve">Ескерту </w:t>
            </w:r>
          </w:p>
        </w:tc>
      </w:tr>
      <w:tr w:rsidR="00581DE2" w14:paraId="0B757D78" w14:textId="77777777">
        <w:tc>
          <w:tcPr>
            <w:tcW w:w="15976" w:type="dxa"/>
            <w:gridSpan w:val="7"/>
          </w:tcPr>
          <w:p w14:paraId="0B757D77" w14:textId="77777777" w:rsidR="00581DE2" w:rsidRDefault="00841A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1 тоқсан 4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 xml:space="preserve"> сағат</w:t>
            </w:r>
          </w:p>
        </w:tc>
      </w:tr>
      <w:tr w:rsidR="00581DE2" w14:paraId="0B757D81" w14:textId="77777777">
        <w:tc>
          <w:tcPr>
            <w:tcW w:w="674" w:type="dxa"/>
          </w:tcPr>
          <w:p w14:paraId="0B757D7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980" w:type="dxa"/>
          </w:tcPr>
          <w:p w14:paraId="0B757D7A" w14:textId="77777777" w:rsidR="00581DE2" w:rsidRDefault="00581DE2"/>
        </w:tc>
        <w:tc>
          <w:tcPr>
            <w:tcW w:w="6000" w:type="dxa"/>
          </w:tcPr>
          <w:p w14:paraId="0B757D7B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Жай бөлшектерге амалдар қолдану      </w:t>
            </w:r>
          </w:p>
        </w:tc>
        <w:tc>
          <w:tcPr>
            <w:tcW w:w="3858" w:type="dxa"/>
          </w:tcPr>
          <w:p w14:paraId="0B757D7C" w14:textId="77777777" w:rsidR="00581DE2" w:rsidRDefault="00841AA0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5.1.2.18бөлімдері әртүрлі бөлшектерді қосу және азайтуды орындау</w:t>
            </w:r>
          </w:p>
          <w:p w14:paraId="0B757D7D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жай бөлшектерді және аралас сандарды бөлуді орындау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934" w:type="dxa"/>
          </w:tcPr>
          <w:p w14:paraId="0B757D7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7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1.09</w:t>
            </w:r>
          </w:p>
        </w:tc>
        <w:tc>
          <w:tcPr>
            <w:tcW w:w="1415" w:type="dxa"/>
          </w:tcPr>
          <w:p w14:paraId="0B757D80" w14:textId="77777777" w:rsidR="00581DE2" w:rsidRDefault="00581DE2"/>
        </w:tc>
      </w:tr>
      <w:tr w:rsidR="00581DE2" w14:paraId="0B757D8A" w14:textId="77777777">
        <w:tc>
          <w:tcPr>
            <w:tcW w:w="674" w:type="dxa"/>
          </w:tcPr>
          <w:p w14:paraId="0B757D8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980" w:type="dxa"/>
          </w:tcPr>
          <w:p w14:paraId="0B757D83" w14:textId="77777777" w:rsidR="00581DE2" w:rsidRDefault="00581DE2"/>
        </w:tc>
        <w:tc>
          <w:tcPr>
            <w:tcW w:w="6000" w:type="dxa"/>
          </w:tcPr>
          <w:p w14:paraId="0B757D84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Ондық бөлшектер және оларға амалдар қолдану </w:t>
            </w:r>
          </w:p>
        </w:tc>
        <w:tc>
          <w:tcPr>
            <w:tcW w:w="3858" w:type="dxa"/>
          </w:tcPr>
          <w:p w14:paraId="0B757D85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5.1.2.28ондық бөлшекті натурал санға және ондық бөлшекке көбейтуді орындау; </w:t>
            </w:r>
          </w:p>
          <w:p w14:paraId="0B757D86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5.1.2.30ондық бөлшекті натурал санға және ондық бөлшекке бөлуді орындау;</w:t>
            </w:r>
          </w:p>
        </w:tc>
        <w:tc>
          <w:tcPr>
            <w:tcW w:w="934" w:type="dxa"/>
          </w:tcPr>
          <w:p w14:paraId="0B757D8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8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2.09</w:t>
            </w:r>
          </w:p>
        </w:tc>
        <w:tc>
          <w:tcPr>
            <w:tcW w:w="1415" w:type="dxa"/>
          </w:tcPr>
          <w:p w14:paraId="0B757D89" w14:textId="77777777" w:rsidR="00581DE2" w:rsidRDefault="00581DE2"/>
        </w:tc>
      </w:tr>
      <w:tr w:rsidR="00581DE2" w14:paraId="0B757D93" w14:textId="77777777">
        <w:tc>
          <w:tcPr>
            <w:tcW w:w="674" w:type="dxa"/>
          </w:tcPr>
          <w:p w14:paraId="0B757D8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980" w:type="dxa"/>
          </w:tcPr>
          <w:p w14:paraId="0B757D8C" w14:textId="77777777" w:rsidR="00581DE2" w:rsidRDefault="00581DE2"/>
        </w:tc>
        <w:tc>
          <w:tcPr>
            <w:tcW w:w="6000" w:type="dxa"/>
          </w:tcPr>
          <w:p w14:paraId="0B757D8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Жиын </w:t>
            </w:r>
          </w:p>
        </w:tc>
        <w:tc>
          <w:tcPr>
            <w:tcW w:w="3858" w:type="dxa"/>
          </w:tcPr>
          <w:p w14:paraId="0B757D8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5.4.1.2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жиындардың қиылысуы және бірігуі анықтам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аларын білу;</w:t>
            </w:r>
          </w:p>
          <w:p w14:paraId="0B757D8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5.4.1.3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берілген жиындардың қиылысуы мен бірігуін табу, нәтижесін 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kk-KZ"/>
                </w:rPr>
                <m:t xml:space="preserve">∪, ∩ 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символдарын қолданып жазу;</w:t>
            </w:r>
          </w:p>
        </w:tc>
        <w:tc>
          <w:tcPr>
            <w:tcW w:w="934" w:type="dxa"/>
          </w:tcPr>
          <w:p w14:paraId="0B757D9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9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5.09</w:t>
            </w:r>
          </w:p>
        </w:tc>
        <w:tc>
          <w:tcPr>
            <w:tcW w:w="1415" w:type="dxa"/>
          </w:tcPr>
          <w:p w14:paraId="0B757D92" w14:textId="77777777" w:rsidR="00581DE2" w:rsidRDefault="00581DE2"/>
        </w:tc>
      </w:tr>
      <w:tr w:rsidR="00581DE2" w14:paraId="0B757D9C" w14:textId="77777777">
        <w:tc>
          <w:tcPr>
            <w:tcW w:w="674" w:type="dxa"/>
          </w:tcPr>
          <w:p w14:paraId="0B757D9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980" w:type="dxa"/>
          </w:tcPr>
          <w:p w14:paraId="0B757D95" w14:textId="77777777" w:rsidR="00581DE2" w:rsidRDefault="00581DE2"/>
        </w:tc>
        <w:tc>
          <w:tcPr>
            <w:tcW w:w="6000" w:type="dxa"/>
          </w:tcPr>
          <w:p w14:paraId="0B757D9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Пайыз. Диаграмма</w:t>
            </w:r>
          </w:p>
        </w:tc>
        <w:tc>
          <w:tcPr>
            <w:tcW w:w="3858" w:type="dxa"/>
          </w:tcPr>
          <w:p w14:paraId="0B757D97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5.5.1.6 пайызға байланысты мәтінді есептерді шығару</w:t>
            </w:r>
          </w:p>
          <w:p w14:paraId="0B757D9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5.4.3.3кесте немесе диаграмма түрінде берілген статистикалық ақпаратты алу;</w:t>
            </w:r>
          </w:p>
        </w:tc>
        <w:tc>
          <w:tcPr>
            <w:tcW w:w="934" w:type="dxa"/>
          </w:tcPr>
          <w:p w14:paraId="0B757D9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9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6.09</w:t>
            </w:r>
          </w:p>
        </w:tc>
        <w:tc>
          <w:tcPr>
            <w:tcW w:w="1415" w:type="dxa"/>
          </w:tcPr>
          <w:p w14:paraId="0B757D9B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DA5" w14:textId="77777777">
        <w:tc>
          <w:tcPr>
            <w:tcW w:w="674" w:type="dxa"/>
          </w:tcPr>
          <w:p w14:paraId="0B757D9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980" w:type="dxa"/>
          </w:tcPr>
          <w:p w14:paraId="0B757D9E" w14:textId="77777777" w:rsidR="00581DE2" w:rsidRDefault="00841AA0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6.1А Қатынаста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 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пропорциялар</w:t>
            </w:r>
          </w:p>
        </w:tc>
        <w:tc>
          <w:tcPr>
            <w:tcW w:w="6000" w:type="dxa"/>
          </w:tcPr>
          <w:p w14:paraId="0B757D9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Екісанныңқатынасы. Екісанныңпайыздыққатынасы</w:t>
            </w:r>
          </w:p>
        </w:tc>
        <w:tc>
          <w:tcPr>
            <w:tcW w:w="3858" w:type="dxa"/>
          </w:tcPr>
          <w:p w14:paraId="0B757DA0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6.1.1.1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екі санның қатынасы нені көрсететінін түсіну;</w:t>
            </w:r>
          </w:p>
          <w:p w14:paraId="0B757DA1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6.1.2.1сандардың қатынасы ұғымын меңгеру;</w:t>
            </w:r>
          </w:p>
        </w:tc>
        <w:tc>
          <w:tcPr>
            <w:tcW w:w="934" w:type="dxa"/>
          </w:tcPr>
          <w:p w14:paraId="0B757DA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A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7.09</w:t>
            </w:r>
          </w:p>
        </w:tc>
        <w:tc>
          <w:tcPr>
            <w:tcW w:w="1415" w:type="dxa"/>
          </w:tcPr>
          <w:p w14:paraId="0B757DA4" w14:textId="77777777" w:rsidR="00581DE2" w:rsidRDefault="00581DE2"/>
        </w:tc>
      </w:tr>
      <w:tr w:rsidR="00581DE2" w14:paraId="0B757DAE" w14:textId="77777777">
        <w:tc>
          <w:tcPr>
            <w:tcW w:w="674" w:type="dxa"/>
          </w:tcPr>
          <w:p w14:paraId="0B757DA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0" w:type="dxa"/>
          </w:tcPr>
          <w:p w14:paraId="0B757DA7" w14:textId="77777777" w:rsidR="00581DE2" w:rsidRDefault="00581DE2"/>
        </w:tc>
        <w:tc>
          <w:tcPr>
            <w:tcW w:w="6000" w:type="dxa"/>
          </w:tcPr>
          <w:p w14:paraId="0B757DA8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Екісанныңқатынасы. Екісанныңпайыздыққатынасы</w:t>
            </w:r>
          </w:p>
        </w:tc>
        <w:tc>
          <w:tcPr>
            <w:tcW w:w="3858" w:type="dxa"/>
          </w:tcPr>
          <w:p w14:paraId="0B757DA9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6.1.2.2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en-GB"/>
              </w:rPr>
              <w:t>берілген қатынасқа кері қатынасты табу;</w:t>
            </w:r>
          </w:p>
          <w:p w14:paraId="0B757DAA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lastRenderedPageBreak/>
              <w:t>6.5.2.1 екі санның қатынасын оқу және жазу;</w:t>
            </w:r>
          </w:p>
        </w:tc>
        <w:tc>
          <w:tcPr>
            <w:tcW w:w="934" w:type="dxa"/>
          </w:tcPr>
          <w:p w14:paraId="0B757DA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1</w:t>
            </w:r>
          </w:p>
        </w:tc>
        <w:tc>
          <w:tcPr>
            <w:tcW w:w="1115" w:type="dxa"/>
          </w:tcPr>
          <w:p w14:paraId="0B757DA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8.09</w:t>
            </w:r>
          </w:p>
        </w:tc>
        <w:tc>
          <w:tcPr>
            <w:tcW w:w="1415" w:type="dxa"/>
          </w:tcPr>
          <w:p w14:paraId="0B757DAD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DB7" w14:textId="77777777">
        <w:tc>
          <w:tcPr>
            <w:tcW w:w="674" w:type="dxa"/>
          </w:tcPr>
          <w:p w14:paraId="0B757DA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1980" w:type="dxa"/>
          </w:tcPr>
          <w:p w14:paraId="0B757DB0" w14:textId="77777777" w:rsidR="00581DE2" w:rsidRDefault="00581DE2"/>
        </w:tc>
        <w:tc>
          <w:tcPr>
            <w:tcW w:w="6000" w:type="dxa"/>
          </w:tcPr>
          <w:p w14:paraId="0B757DB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Пропорция. Пропорцияныңнегізгіқасиеті</w:t>
            </w:r>
          </w:p>
        </w:tc>
        <w:tc>
          <w:tcPr>
            <w:tcW w:w="3858" w:type="dxa"/>
          </w:tcPr>
          <w:p w14:paraId="0B757DB2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6.1.2.3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пропорция анықтамасын білу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0B757DB3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6.1.2.4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пропорцияларды ажырату және құрастыру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934" w:type="dxa"/>
          </w:tcPr>
          <w:p w14:paraId="0B757DB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B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9.09</w:t>
            </w:r>
          </w:p>
        </w:tc>
        <w:tc>
          <w:tcPr>
            <w:tcW w:w="1415" w:type="dxa"/>
          </w:tcPr>
          <w:p w14:paraId="0B757DB6" w14:textId="77777777" w:rsidR="00581DE2" w:rsidRDefault="00581DE2"/>
        </w:tc>
      </w:tr>
      <w:tr w:rsidR="00581DE2" w14:paraId="0B757DC0" w14:textId="77777777">
        <w:tc>
          <w:tcPr>
            <w:tcW w:w="674" w:type="dxa"/>
          </w:tcPr>
          <w:p w14:paraId="0B757DB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1980" w:type="dxa"/>
          </w:tcPr>
          <w:p w14:paraId="0B757DB9" w14:textId="77777777" w:rsidR="00581DE2" w:rsidRDefault="00581DE2"/>
        </w:tc>
        <w:tc>
          <w:tcPr>
            <w:tcW w:w="6000" w:type="dxa"/>
          </w:tcPr>
          <w:p w14:paraId="0B757DB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Пропорция. Пропорцияныңнегізгіқасиеті</w:t>
            </w:r>
          </w:p>
        </w:tc>
        <w:tc>
          <w:tcPr>
            <w:tcW w:w="3858" w:type="dxa"/>
          </w:tcPr>
          <w:p w14:paraId="0B757DBB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6.1.2.5пропорцияның негізгі қасиетін білу және қолдану;</w:t>
            </w:r>
          </w:p>
          <w:p w14:paraId="0B757DBC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6.5.2.2пропорцияны оқу және жазу;</w:t>
            </w:r>
          </w:p>
        </w:tc>
        <w:tc>
          <w:tcPr>
            <w:tcW w:w="934" w:type="dxa"/>
          </w:tcPr>
          <w:p w14:paraId="0B757DB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B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12.09</w:t>
            </w:r>
          </w:p>
        </w:tc>
        <w:tc>
          <w:tcPr>
            <w:tcW w:w="1415" w:type="dxa"/>
          </w:tcPr>
          <w:p w14:paraId="0B757DBF" w14:textId="77777777" w:rsidR="00581DE2" w:rsidRDefault="00581DE2"/>
        </w:tc>
      </w:tr>
      <w:tr w:rsidR="00581DE2" w14:paraId="0B757DC8" w14:textId="77777777">
        <w:tc>
          <w:tcPr>
            <w:tcW w:w="674" w:type="dxa"/>
          </w:tcPr>
          <w:p w14:paraId="0B757DC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1980" w:type="dxa"/>
          </w:tcPr>
          <w:p w14:paraId="0B757DC2" w14:textId="77777777" w:rsidR="00581DE2" w:rsidRDefault="00581DE2"/>
        </w:tc>
        <w:tc>
          <w:tcPr>
            <w:tcW w:w="6000" w:type="dxa"/>
          </w:tcPr>
          <w:p w14:paraId="0B757DC3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Тура пропорционалдықтәуелділік. Керіпропорционалдықтәуелділік</w:t>
            </w:r>
          </w:p>
        </w:tc>
        <w:tc>
          <w:tcPr>
            <w:tcW w:w="3858" w:type="dxa"/>
          </w:tcPr>
          <w:p w14:paraId="0B757DC4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6.1.1.2 қандай шамалар тура пропорционалды болатынын түсіну және оларға мысалдар келтіру, есептер шығару;</w:t>
            </w:r>
          </w:p>
        </w:tc>
        <w:tc>
          <w:tcPr>
            <w:tcW w:w="934" w:type="dxa"/>
          </w:tcPr>
          <w:p w14:paraId="0B757DC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C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13.09</w:t>
            </w:r>
          </w:p>
        </w:tc>
        <w:tc>
          <w:tcPr>
            <w:tcW w:w="1415" w:type="dxa"/>
          </w:tcPr>
          <w:p w14:paraId="0B757DC7" w14:textId="77777777" w:rsidR="00581DE2" w:rsidRDefault="00581DE2"/>
        </w:tc>
      </w:tr>
      <w:tr w:rsidR="00581DE2" w14:paraId="0B757DD0" w14:textId="77777777">
        <w:tc>
          <w:tcPr>
            <w:tcW w:w="674" w:type="dxa"/>
          </w:tcPr>
          <w:p w14:paraId="0B757DC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980" w:type="dxa"/>
          </w:tcPr>
          <w:p w14:paraId="0B757DCA" w14:textId="77777777" w:rsidR="00581DE2" w:rsidRDefault="00581DE2"/>
        </w:tc>
        <w:tc>
          <w:tcPr>
            <w:tcW w:w="6000" w:type="dxa"/>
          </w:tcPr>
          <w:p w14:paraId="0B757DCB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Тура пропорционалдықтәуелділік. Керіпропорционалдықтәуелділік</w:t>
            </w:r>
          </w:p>
        </w:tc>
        <w:tc>
          <w:tcPr>
            <w:tcW w:w="3858" w:type="dxa"/>
          </w:tcPr>
          <w:p w14:paraId="0B757DC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6.1.1.3 қандай шамалар кері пропорционалды болатынын түсіну және оларға мысалдар келтіру,есептер шығару;</w:t>
            </w:r>
          </w:p>
        </w:tc>
        <w:tc>
          <w:tcPr>
            <w:tcW w:w="934" w:type="dxa"/>
          </w:tcPr>
          <w:p w14:paraId="0B757DC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C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14.09</w:t>
            </w:r>
          </w:p>
        </w:tc>
        <w:tc>
          <w:tcPr>
            <w:tcW w:w="1415" w:type="dxa"/>
          </w:tcPr>
          <w:p w14:paraId="0B757DCF" w14:textId="77777777" w:rsidR="00581DE2" w:rsidRDefault="00581DE2"/>
        </w:tc>
      </w:tr>
      <w:tr w:rsidR="00581DE2" w14:paraId="0B757DD8" w14:textId="77777777">
        <w:tc>
          <w:tcPr>
            <w:tcW w:w="674" w:type="dxa"/>
          </w:tcPr>
          <w:p w14:paraId="0B757DD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1980" w:type="dxa"/>
          </w:tcPr>
          <w:p w14:paraId="0B757DD2" w14:textId="77777777" w:rsidR="00581DE2" w:rsidRDefault="00581DE2"/>
        </w:tc>
        <w:tc>
          <w:tcPr>
            <w:tcW w:w="6000" w:type="dxa"/>
          </w:tcPr>
          <w:p w14:paraId="0B757DD3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Тура пропорционалдықтәуелділік. Керіпропорционалдықтәуелділік</w:t>
            </w:r>
          </w:p>
        </w:tc>
        <w:tc>
          <w:tcPr>
            <w:tcW w:w="3858" w:type="dxa"/>
          </w:tcPr>
          <w:p w14:paraId="0B757DD4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6.5.1.1 шамалары тура және кері пропорционалдықпен байланысты есептерді ажырату және шығару;</w:t>
            </w:r>
          </w:p>
        </w:tc>
        <w:tc>
          <w:tcPr>
            <w:tcW w:w="934" w:type="dxa"/>
          </w:tcPr>
          <w:p w14:paraId="0B757DD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D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15.09</w:t>
            </w:r>
          </w:p>
        </w:tc>
        <w:tc>
          <w:tcPr>
            <w:tcW w:w="1415" w:type="dxa"/>
          </w:tcPr>
          <w:p w14:paraId="0B757DD7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DE0" w14:textId="77777777">
        <w:tc>
          <w:tcPr>
            <w:tcW w:w="674" w:type="dxa"/>
          </w:tcPr>
          <w:p w14:paraId="0B757DD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1980" w:type="dxa"/>
          </w:tcPr>
          <w:p w14:paraId="0B757DDA" w14:textId="77777777" w:rsidR="00581DE2" w:rsidRDefault="00581DE2"/>
        </w:tc>
        <w:tc>
          <w:tcPr>
            <w:tcW w:w="6000" w:type="dxa"/>
          </w:tcPr>
          <w:p w14:paraId="0B757DD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пропорцияның көмегімен шығару</w:t>
            </w:r>
          </w:p>
        </w:tc>
        <w:tc>
          <w:tcPr>
            <w:tcW w:w="3858" w:type="dxa"/>
          </w:tcPr>
          <w:p w14:paraId="0B757DD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пайызға берілген есептерді пропорция арқылы шешу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934" w:type="dxa"/>
          </w:tcPr>
          <w:p w14:paraId="0B757DD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D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16.09</w:t>
            </w:r>
          </w:p>
        </w:tc>
        <w:tc>
          <w:tcPr>
            <w:tcW w:w="1415" w:type="dxa"/>
          </w:tcPr>
          <w:p w14:paraId="0B757DDF" w14:textId="77777777" w:rsidR="00581DE2" w:rsidRDefault="00581DE2"/>
        </w:tc>
      </w:tr>
      <w:tr w:rsidR="00581DE2" w14:paraId="0B757DE8" w14:textId="77777777">
        <w:tc>
          <w:tcPr>
            <w:tcW w:w="674" w:type="dxa"/>
          </w:tcPr>
          <w:p w14:paraId="0B757DE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1980" w:type="dxa"/>
          </w:tcPr>
          <w:p w14:paraId="0B757DE2" w14:textId="77777777" w:rsidR="00581DE2" w:rsidRDefault="00581DE2"/>
        </w:tc>
        <w:tc>
          <w:tcPr>
            <w:tcW w:w="6000" w:type="dxa"/>
          </w:tcPr>
          <w:p w14:paraId="0B757DE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пропорцияның көмегімен шығару</w:t>
            </w:r>
          </w:p>
        </w:tc>
        <w:tc>
          <w:tcPr>
            <w:tcW w:w="3858" w:type="dxa"/>
          </w:tcPr>
          <w:p w14:paraId="0B757DE4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пайызға берілген есептерді пропорция арқылы шешу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934" w:type="dxa"/>
          </w:tcPr>
          <w:p w14:paraId="0B757DE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E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19.09</w:t>
            </w:r>
          </w:p>
        </w:tc>
        <w:tc>
          <w:tcPr>
            <w:tcW w:w="1415" w:type="dxa"/>
          </w:tcPr>
          <w:p w14:paraId="0B757DE7" w14:textId="77777777" w:rsidR="00581DE2" w:rsidRDefault="00581DE2"/>
        </w:tc>
      </w:tr>
      <w:tr w:rsidR="00581DE2" w14:paraId="0B757DF1" w14:textId="77777777">
        <w:tc>
          <w:tcPr>
            <w:tcW w:w="674" w:type="dxa"/>
          </w:tcPr>
          <w:p w14:paraId="0B757DE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1980" w:type="dxa"/>
          </w:tcPr>
          <w:p w14:paraId="0B757DEA" w14:textId="77777777" w:rsidR="00581DE2" w:rsidRDefault="00581DE2"/>
        </w:tc>
        <w:tc>
          <w:tcPr>
            <w:tcW w:w="6000" w:type="dxa"/>
          </w:tcPr>
          <w:p w14:paraId="0B757DE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пропорцияның көмегімен шығару</w:t>
            </w:r>
          </w:p>
        </w:tc>
        <w:tc>
          <w:tcPr>
            <w:tcW w:w="3858" w:type="dxa"/>
          </w:tcPr>
          <w:p w14:paraId="0B757DEC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6.1.2.6 шамаларды берілген қатынаста бөлу;</w:t>
            </w:r>
          </w:p>
          <w:p w14:paraId="0B757DED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B757DE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E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20.09</w:t>
            </w:r>
          </w:p>
        </w:tc>
        <w:tc>
          <w:tcPr>
            <w:tcW w:w="1415" w:type="dxa"/>
          </w:tcPr>
          <w:p w14:paraId="0B757DF0" w14:textId="77777777" w:rsidR="00581DE2" w:rsidRDefault="00581DE2"/>
        </w:tc>
      </w:tr>
      <w:tr w:rsidR="00581DE2" w14:paraId="0B757DF9" w14:textId="77777777">
        <w:tc>
          <w:tcPr>
            <w:tcW w:w="674" w:type="dxa"/>
          </w:tcPr>
          <w:p w14:paraId="0B757DF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1980" w:type="dxa"/>
          </w:tcPr>
          <w:p w14:paraId="0B757DF3" w14:textId="77777777" w:rsidR="00581DE2" w:rsidRDefault="00581DE2"/>
        </w:tc>
        <w:tc>
          <w:tcPr>
            <w:tcW w:w="6000" w:type="dxa"/>
          </w:tcPr>
          <w:p w14:paraId="0B757DF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пропорцияның көмегімен шығару</w:t>
            </w:r>
          </w:p>
        </w:tc>
        <w:tc>
          <w:tcPr>
            <w:tcW w:w="3858" w:type="dxa"/>
          </w:tcPr>
          <w:p w14:paraId="0B757DF5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6.1.2.7 шамаларды берілген сандарға кері болатын пропорционал бөліктерге бөлу;</w:t>
            </w:r>
          </w:p>
        </w:tc>
        <w:tc>
          <w:tcPr>
            <w:tcW w:w="934" w:type="dxa"/>
          </w:tcPr>
          <w:p w14:paraId="0B757DF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DF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21.09</w:t>
            </w:r>
          </w:p>
        </w:tc>
        <w:tc>
          <w:tcPr>
            <w:tcW w:w="1415" w:type="dxa"/>
          </w:tcPr>
          <w:p w14:paraId="0B757DF8" w14:textId="77777777" w:rsidR="00581DE2" w:rsidRDefault="00581DE2"/>
        </w:tc>
      </w:tr>
      <w:tr w:rsidR="00581DE2" w14:paraId="0B757E02" w14:textId="77777777">
        <w:tc>
          <w:tcPr>
            <w:tcW w:w="674" w:type="dxa"/>
          </w:tcPr>
          <w:p w14:paraId="0B757DF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1980" w:type="dxa"/>
          </w:tcPr>
          <w:p w14:paraId="0B757DFB" w14:textId="77777777" w:rsidR="00581DE2" w:rsidRDefault="00581DE2"/>
        </w:tc>
        <w:tc>
          <w:tcPr>
            <w:tcW w:w="6000" w:type="dxa"/>
          </w:tcPr>
          <w:p w14:paraId="0B757DF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3858" w:type="dxa"/>
          </w:tcPr>
          <w:p w14:paraId="0B757DFD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6.1.1.5 масштаб ұғымын меңгеру;</w:t>
            </w:r>
          </w:p>
          <w:p w14:paraId="0B757DF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6.5.1.3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картамен, сызбамен, жоспармен жұмыс барысында масштабты қолдану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934" w:type="dxa"/>
          </w:tcPr>
          <w:p w14:paraId="0B757DF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0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22.09</w:t>
            </w:r>
          </w:p>
        </w:tc>
        <w:tc>
          <w:tcPr>
            <w:tcW w:w="1415" w:type="dxa"/>
          </w:tcPr>
          <w:p w14:paraId="0B757E01" w14:textId="77777777" w:rsidR="00581DE2" w:rsidRDefault="00581DE2"/>
        </w:tc>
      </w:tr>
      <w:tr w:rsidR="00581DE2" w14:paraId="0B757E0A" w14:textId="77777777">
        <w:tc>
          <w:tcPr>
            <w:tcW w:w="674" w:type="dxa"/>
          </w:tcPr>
          <w:p w14:paraId="0B757E0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1980" w:type="dxa"/>
          </w:tcPr>
          <w:p w14:paraId="0B757E04" w14:textId="77777777" w:rsidR="00581DE2" w:rsidRDefault="00581DE2"/>
        </w:tc>
        <w:tc>
          <w:tcPr>
            <w:tcW w:w="6000" w:type="dxa"/>
          </w:tcPr>
          <w:p w14:paraId="0B757E0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3858" w:type="dxa"/>
          </w:tcPr>
          <w:p w14:paraId="0B757E0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6.5.1.3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картамен, сызбамен, жоспармен жұмыс барысында масштабты қолдану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934" w:type="dxa"/>
          </w:tcPr>
          <w:p w14:paraId="0B757E0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0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23.09</w:t>
            </w:r>
          </w:p>
        </w:tc>
        <w:tc>
          <w:tcPr>
            <w:tcW w:w="1415" w:type="dxa"/>
          </w:tcPr>
          <w:p w14:paraId="0B757E09" w14:textId="77777777" w:rsidR="00581DE2" w:rsidRDefault="00581DE2"/>
        </w:tc>
      </w:tr>
      <w:tr w:rsidR="00581DE2" w14:paraId="0B757E12" w14:textId="77777777">
        <w:tc>
          <w:tcPr>
            <w:tcW w:w="674" w:type="dxa"/>
          </w:tcPr>
          <w:p w14:paraId="0B757E0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18</w:t>
            </w:r>
          </w:p>
        </w:tc>
        <w:tc>
          <w:tcPr>
            <w:tcW w:w="1980" w:type="dxa"/>
          </w:tcPr>
          <w:p w14:paraId="0B757E0C" w14:textId="77777777" w:rsidR="00581DE2" w:rsidRDefault="00581DE2"/>
        </w:tc>
        <w:tc>
          <w:tcPr>
            <w:tcW w:w="6000" w:type="dxa"/>
          </w:tcPr>
          <w:p w14:paraId="0B757E0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3858" w:type="dxa"/>
          </w:tcPr>
          <w:p w14:paraId="0B757E0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6.5.1.3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картамен, сызбамен, жоспармен жұмыс барысында масштабты қолдану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934" w:type="dxa"/>
          </w:tcPr>
          <w:p w14:paraId="0B757E0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1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26.09</w:t>
            </w:r>
          </w:p>
        </w:tc>
        <w:tc>
          <w:tcPr>
            <w:tcW w:w="1415" w:type="dxa"/>
          </w:tcPr>
          <w:p w14:paraId="0B757E11" w14:textId="77777777" w:rsidR="00581DE2" w:rsidRDefault="00581DE2"/>
        </w:tc>
      </w:tr>
      <w:tr w:rsidR="00581DE2" w14:paraId="0B757E1B" w14:textId="77777777">
        <w:tc>
          <w:tcPr>
            <w:tcW w:w="674" w:type="dxa"/>
          </w:tcPr>
          <w:p w14:paraId="0B757E1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1980" w:type="dxa"/>
          </w:tcPr>
          <w:p w14:paraId="0B757E14" w14:textId="77777777" w:rsidR="00581DE2" w:rsidRDefault="00581DE2"/>
        </w:tc>
        <w:tc>
          <w:tcPr>
            <w:tcW w:w="6000" w:type="dxa"/>
          </w:tcPr>
          <w:p w14:paraId="0B757E15" w14:textId="385897BA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Шеңбердің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ұзындығы. Дөңгелектің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ауданы. Шар. Сфера</w:t>
            </w:r>
          </w:p>
        </w:tc>
        <w:tc>
          <w:tcPr>
            <w:tcW w:w="3858" w:type="dxa"/>
          </w:tcPr>
          <w:p w14:paraId="0B757E1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6.3.3.2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шеңбер ұзындығының оның диаметріне қатынасы тұрақты сан екенін білу; </w:t>
            </w:r>
          </w:p>
          <w:p w14:paraId="0B757E17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6.3.3.3 шеңбер ұзындығының формуласын білу және 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934" w:type="dxa"/>
          </w:tcPr>
          <w:p w14:paraId="0B757E1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1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27.09</w:t>
            </w:r>
          </w:p>
        </w:tc>
        <w:tc>
          <w:tcPr>
            <w:tcW w:w="1415" w:type="dxa"/>
          </w:tcPr>
          <w:p w14:paraId="0B757E1A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E23" w14:textId="77777777">
        <w:tc>
          <w:tcPr>
            <w:tcW w:w="674" w:type="dxa"/>
          </w:tcPr>
          <w:p w14:paraId="0B757E1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1980" w:type="dxa"/>
          </w:tcPr>
          <w:p w14:paraId="0B757E1D" w14:textId="77777777" w:rsidR="00581DE2" w:rsidRDefault="00581DE2"/>
        </w:tc>
        <w:tc>
          <w:tcPr>
            <w:tcW w:w="6000" w:type="dxa"/>
          </w:tcPr>
          <w:p w14:paraId="0B757E1E" w14:textId="5D626C78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Шеңбердің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ұзындығы. Дөңгелектің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ауданы. Шар. Сфера</w:t>
            </w:r>
          </w:p>
        </w:tc>
        <w:tc>
          <w:tcPr>
            <w:tcW w:w="3858" w:type="dxa"/>
          </w:tcPr>
          <w:p w14:paraId="0B757E1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6.3.3.4дөңгелек ауданының формуласын білу және 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934" w:type="dxa"/>
          </w:tcPr>
          <w:p w14:paraId="0B757E2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2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28.09</w:t>
            </w:r>
          </w:p>
        </w:tc>
        <w:tc>
          <w:tcPr>
            <w:tcW w:w="1415" w:type="dxa"/>
          </w:tcPr>
          <w:p w14:paraId="0B757E22" w14:textId="77777777" w:rsidR="00581DE2" w:rsidRDefault="00581DE2"/>
        </w:tc>
      </w:tr>
      <w:tr w:rsidR="00581DE2" w14:paraId="0B757E2C" w14:textId="77777777">
        <w:tc>
          <w:tcPr>
            <w:tcW w:w="674" w:type="dxa"/>
          </w:tcPr>
          <w:p w14:paraId="0B757E2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1980" w:type="dxa"/>
          </w:tcPr>
          <w:p w14:paraId="0B757E25" w14:textId="77777777" w:rsidR="00581DE2" w:rsidRDefault="00581DE2"/>
        </w:tc>
        <w:tc>
          <w:tcPr>
            <w:tcW w:w="6000" w:type="dxa"/>
          </w:tcPr>
          <w:p w14:paraId="0B757E26" w14:textId="5761C8D5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Шеңбердің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ұзындығы. Дөңгелектің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ауданы. Шар. Сфера</w:t>
            </w:r>
          </w:p>
          <w:p w14:paraId="0B757E27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БЖБ1</w:t>
            </w:r>
          </w:p>
        </w:tc>
        <w:tc>
          <w:tcPr>
            <w:tcW w:w="3858" w:type="dxa"/>
          </w:tcPr>
          <w:p w14:paraId="0B757E28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658"/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6.3.1.7 шар мен сфера туралы түсінігінің болуы;</w:t>
            </w:r>
          </w:p>
        </w:tc>
        <w:tc>
          <w:tcPr>
            <w:tcW w:w="934" w:type="dxa"/>
          </w:tcPr>
          <w:p w14:paraId="0B757E2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2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29.09</w:t>
            </w:r>
          </w:p>
        </w:tc>
        <w:tc>
          <w:tcPr>
            <w:tcW w:w="1415" w:type="dxa"/>
          </w:tcPr>
          <w:p w14:paraId="0B757E2B" w14:textId="77777777" w:rsidR="00581DE2" w:rsidRDefault="00581DE2"/>
        </w:tc>
      </w:tr>
      <w:tr w:rsidR="00581DE2" w14:paraId="0B757E35" w14:textId="77777777">
        <w:tc>
          <w:tcPr>
            <w:tcW w:w="674" w:type="dxa"/>
          </w:tcPr>
          <w:p w14:paraId="0B757E2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1980" w:type="dxa"/>
          </w:tcPr>
          <w:p w14:paraId="0B757E2E" w14:textId="77777777" w:rsidR="00581DE2" w:rsidRDefault="00841AA0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6.1В Рационал сандар және оларға амалдар қолдану</w:t>
            </w:r>
          </w:p>
        </w:tc>
        <w:tc>
          <w:tcPr>
            <w:tcW w:w="6000" w:type="dxa"/>
          </w:tcPr>
          <w:p w14:paraId="0B757E2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Оңсандар. Теріссандар. Координат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алық түзу. Қарама-қарсы сандар</w:t>
            </w:r>
          </w:p>
        </w:tc>
        <w:tc>
          <w:tcPr>
            <w:tcW w:w="3858" w:type="dxa"/>
          </w:tcPr>
          <w:p w14:paraId="0B757E30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6.1.1.4 координаталық түзудің анықтамасын білу және координаталық түзуді салу;</w:t>
            </w:r>
          </w:p>
          <w:p w14:paraId="0B757E31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6.1.1.7 қарама-қарсы сандар ұғымын меңгеру, оларды координаталық түзуде белгілеу;</w:t>
            </w:r>
          </w:p>
        </w:tc>
        <w:tc>
          <w:tcPr>
            <w:tcW w:w="934" w:type="dxa"/>
          </w:tcPr>
          <w:p w14:paraId="0B757E3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3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30.09</w:t>
            </w:r>
          </w:p>
        </w:tc>
        <w:tc>
          <w:tcPr>
            <w:tcW w:w="1415" w:type="dxa"/>
          </w:tcPr>
          <w:p w14:paraId="0B757E34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E3E" w14:textId="77777777">
        <w:tc>
          <w:tcPr>
            <w:tcW w:w="674" w:type="dxa"/>
          </w:tcPr>
          <w:p w14:paraId="0B757E3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1980" w:type="dxa"/>
          </w:tcPr>
          <w:p w14:paraId="0B757E37" w14:textId="77777777" w:rsidR="00581DE2" w:rsidRDefault="00581DE2"/>
        </w:tc>
        <w:tc>
          <w:tcPr>
            <w:tcW w:w="6000" w:type="dxa"/>
          </w:tcPr>
          <w:p w14:paraId="0B757E3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Оңсандар. Теріссандар. Координат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алық түзу. Қарама-қарсы сандар</w:t>
            </w:r>
          </w:p>
        </w:tc>
        <w:tc>
          <w:tcPr>
            <w:tcW w:w="3858" w:type="dxa"/>
          </w:tcPr>
          <w:p w14:paraId="0B757E3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6.1.1.4 координаталық түзудің анықтамасын білу және координаталық түзуді салу;</w:t>
            </w:r>
          </w:p>
          <w:p w14:paraId="0B757E3A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6.1.1.7 қарама-қарсы сандар ұғымын меңгеру, оларды координаталық түзуде белгілеу;</w:t>
            </w:r>
          </w:p>
        </w:tc>
        <w:tc>
          <w:tcPr>
            <w:tcW w:w="934" w:type="dxa"/>
          </w:tcPr>
          <w:p w14:paraId="0B757E3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3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3.10</w:t>
            </w:r>
          </w:p>
        </w:tc>
        <w:tc>
          <w:tcPr>
            <w:tcW w:w="1415" w:type="dxa"/>
          </w:tcPr>
          <w:p w14:paraId="0B757E3D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E47" w14:textId="77777777">
        <w:tc>
          <w:tcPr>
            <w:tcW w:w="674" w:type="dxa"/>
          </w:tcPr>
          <w:p w14:paraId="0B757E3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1980" w:type="dxa"/>
          </w:tcPr>
          <w:p w14:paraId="0B757E40" w14:textId="77777777" w:rsidR="00581DE2" w:rsidRDefault="00581DE2"/>
        </w:tc>
        <w:tc>
          <w:tcPr>
            <w:tcW w:w="6000" w:type="dxa"/>
          </w:tcPr>
          <w:p w14:paraId="0B757E4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Бүтінсандар. Рационалсандар</w:t>
            </w:r>
          </w:p>
        </w:tc>
        <w:tc>
          <w:tcPr>
            <w:tcW w:w="3858" w:type="dxa"/>
          </w:tcPr>
          <w:p w14:paraId="0B757E4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6.1.1.6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бүтін сан ұғымын меңгеру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0B757E43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6.5.2.3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шамаларды сипаттау үшін бүтін сандарды қолдану;</w:t>
            </w:r>
          </w:p>
        </w:tc>
        <w:tc>
          <w:tcPr>
            <w:tcW w:w="934" w:type="dxa"/>
          </w:tcPr>
          <w:p w14:paraId="0B757E4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4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4.10</w:t>
            </w:r>
          </w:p>
        </w:tc>
        <w:tc>
          <w:tcPr>
            <w:tcW w:w="1415" w:type="dxa"/>
          </w:tcPr>
          <w:p w14:paraId="0B757E46" w14:textId="77777777" w:rsidR="00581DE2" w:rsidRDefault="00581DE2"/>
        </w:tc>
      </w:tr>
      <w:tr w:rsidR="00581DE2" w14:paraId="0B757E51" w14:textId="77777777">
        <w:tc>
          <w:tcPr>
            <w:tcW w:w="674" w:type="dxa"/>
          </w:tcPr>
          <w:p w14:paraId="0B757E4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1980" w:type="dxa"/>
          </w:tcPr>
          <w:p w14:paraId="0B757E49" w14:textId="77777777" w:rsidR="00581DE2" w:rsidRDefault="00581DE2"/>
        </w:tc>
        <w:tc>
          <w:tcPr>
            <w:tcW w:w="6000" w:type="dxa"/>
          </w:tcPr>
          <w:p w14:paraId="0B757E4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Бүтінсандар. Рационалсандар</w:t>
            </w:r>
          </w:p>
          <w:p w14:paraId="0B757E4B" w14:textId="77777777" w:rsidR="00581DE2" w:rsidRDefault="00581DE2">
            <w:pPr>
              <w:tabs>
                <w:tab w:val="left" w:pos="2268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58" w:type="dxa"/>
          </w:tcPr>
          <w:p w14:paraId="0B757E4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6.1.1.8 рационал сан ұғымын меңгеру;</w:t>
            </w:r>
          </w:p>
          <w:p w14:paraId="0B757E4D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6.1.2.9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координаталық түзуде рационал сандарды кескіндеу;</w:t>
            </w:r>
          </w:p>
        </w:tc>
        <w:tc>
          <w:tcPr>
            <w:tcW w:w="934" w:type="dxa"/>
          </w:tcPr>
          <w:p w14:paraId="0B757E4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4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5.10</w:t>
            </w:r>
          </w:p>
        </w:tc>
        <w:tc>
          <w:tcPr>
            <w:tcW w:w="1415" w:type="dxa"/>
          </w:tcPr>
          <w:p w14:paraId="0B757E50" w14:textId="77777777" w:rsidR="00581DE2" w:rsidRDefault="00581DE2"/>
        </w:tc>
      </w:tr>
      <w:tr w:rsidR="00581DE2" w14:paraId="0B757E59" w14:textId="77777777">
        <w:tc>
          <w:tcPr>
            <w:tcW w:w="674" w:type="dxa"/>
          </w:tcPr>
          <w:p w14:paraId="0B757E5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1980" w:type="dxa"/>
          </w:tcPr>
          <w:p w14:paraId="0B757E53" w14:textId="77777777" w:rsidR="00581DE2" w:rsidRDefault="00581DE2"/>
        </w:tc>
        <w:tc>
          <w:tcPr>
            <w:tcW w:w="6000" w:type="dxa"/>
          </w:tcPr>
          <w:p w14:paraId="0B757E54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Бүтінсандар. Рационалсандар</w:t>
            </w:r>
          </w:p>
        </w:tc>
        <w:tc>
          <w:tcPr>
            <w:tcW w:w="3858" w:type="dxa"/>
          </w:tcPr>
          <w:p w14:paraId="0B757E55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6.1.2.11 рационал сандардың ішкі жиындарын Эйлер-Венн дөңгелектері арқылы кескіндеу;</w:t>
            </w:r>
          </w:p>
        </w:tc>
        <w:tc>
          <w:tcPr>
            <w:tcW w:w="934" w:type="dxa"/>
          </w:tcPr>
          <w:p w14:paraId="0B757E5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5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6.10</w:t>
            </w:r>
          </w:p>
        </w:tc>
        <w:tc>
          <w:tcPr>
            <w:tcW w:w="1415" w:type="dxa"/>
          </w:tcPr>
          <w:p w14:paraId="0B757E58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E61" w14:textId="77777777">
        <w:tc>
          <w:tcPr>
            <w:tcW w:w="674" w:type="dxa"/>
          </w:tcPr>
          <w:p w14:paraId="0B757E5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1980" w:type="dxa"/>
          </w:tcPr>
          <w:p w14:paraId="0B757E5B" w14:textId="77777777" w:rsidR="00581DE2" w:rsidRDefault="00581DE2"/>
        </w:tc>
        <w:tc>
          <w:tcPr>
            <w:tcW w:w="6000" w:type="dxa"/>
          </w:tcPr>
          <w:p w14:paraId="0B757E5C" w14:textId="60898A3F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Санның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модулі</w:t>
            </w:r>
          </w:p>
        </w:tc>
        <w:tc>
          <w:tcPr>
            <w:tcW w:w="3858" w:type="dxa"/>
          </w:tcPr>
          <w:p w14:paraId="0B757E5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6.1.1.9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санның модулі анықтамасын білу және оның мәнін табу;</w:t>
            </w:r>
          </w:p>
        </w:tc>
        <w:tc>
          <w:tcPr>
            <w:tcW w:w="934" w:type="dxa"/>
          </w:tcPr>
          <w:p w14:paraId="0B757E5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5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7.10</w:t>
            </w:r>
          </w:p>
        </w:tc>
        <w:tc>
          <w:tcPr>
            <w:tcW w:w="1415" w:type="dxa"/>
          </w:tcPr>
          <w:p w14:paraId="0B757E60" w14:textId="77777777" w:rsidR="00581DE2" w:rsidRDefault="00581DE2"/>
        </w:tc>
      </w:tr>
      <w:tr w:rsidR="00581DE2" w14:paraId="0B757E69" w14:textId="77777777">
        <w:tc>
          <w:tcPr>
            <w:tcW w:w="674" w:type="dxa"/>
          </w:tcPr>
          <w:p w14:paraId="0B757E6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28</w:t>
            </w:r>
          </w:p>
        </w:tc>
        <w:tc>
          <w:tcPr>
            <w:tcW w:w="1980" w:type="dxa"/>
          </w:tcPr>
          <w:p w14:paraId="0B757E63" w14:textId="77777777" w:rsidR="00581DE2" w:rsidRDefault="00581DE2"/>
        </w:tc>
        <w:tc>
          <w:tcPr>
            <w:tcW w:w="6000" w:type="dxa"/>
          </w:tcPr>
          <w:p w14:paraId="0B757E64" w14:textId="4EC0CE46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Санның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модулі</w:t>
            </w:r>
          </w:p>
        </w:tc>
        <w:tc>
          <w:tcPr>
            <w:tcW w:w="3858" w:type="dxa"/>
          </w:tcPr>
          <w:p w14:paraId="0B757E6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6.2.1.11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b</m:t>
                  </m:r>
                </m:e>
              </m:d>
            </m:oMath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өрнегінің геометриялық мағынасын түсіну;</w:t>
            </w:r>
          </w:p>
        </w:tc>
        <w:tc>
          <w:tcPr>
            <w:tcW w:w="934" w:type="dxa"/>
          </w:tcPr>
          <w:p w14:paraId="0B757E6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6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10.10</w:t>
            </w:r>
          </w:p>
        </w:tc>
        <w:tc>
          <w:tcPr>
            <w:tcW w:w="1415" w:type="dxa"/>
          </w:tcPr>
          <w:p w14:paraId="0B757E68" w14:textId="77777777" w:rsidR="00581DE2" w:rsidRDefault="00581DE2"/>
        </w:tc>
      </w:tr>
      <w:tr w:rsidR="00581DE2" w14:paraId="0B757E71" w14:textId="77777777">
        <w:tc>
          <w:tcPr>
            <w:tcW w:w="674" w:type="dxa"/>
          </w:tcPr>
          <w:p w14:paraId="0B757E6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1980" w:type="dxa"/>
          </w:tcPr>
          <w:p w14:paraId="0B757E6B" w14:textId="77777777" w:rsidR="00581DE2" w:rsidRDefault="00581DE2"/>
        </w:tc>
        <w:tc>
          <w:tcPr>
            <w:tcW w:w="6000" w:type="dxa"/>
          </w:tcPr>
          <w:p w14:paraId="0B757E6C" w14:textId="32B86F12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Санның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модулі</w:t>
            </w:r>
          </w:p>
        </w:tc>
        <w:tc>
          <w:tcPr>
            <w:tcW w:w="3858" w:type="dxa"/>
          </w:tcPr>
          <w:p w14:paraId="0B757E6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6.3.3.1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координаталық түзуде нүктелердің арақашықтығын табу;</w:t>
            </w:r>
          </w:p>
        </w:tc>
        <w:tc>
          <w:tcPr>
            <w:tcW w:w="934" w:type="dxa"/>
          </w:tcPr>
          <w:p w14:paraId="0B757E6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6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11.10</w:t>
            </w:r>
          </w:p>
        </w:tc>
        <w:tc>
          <w:tcPr>
            <w:tcW w:w="1415" w:type="dxa"/>
          </w:tcPr>
          <w:p w14:paraId="0B757E70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E7A" w14:textId="77777777">
        <w:tc>
          <w:tcPr>
            <w:tcW w:w="674" w:type="dxa"/>
          </w:tcPr>
          <w:p w14:paraId="0B757E7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1980" w:type="dxa"/>
          </w:tcPr>
          <w:p w14:paraId="0B757E73" w14:textId="77777777" w:rsidR="00581DE2" w:rsidRDefault="00581DE2"/>
        </w:tc>
        <w:tc>
          <w:tcPr>
            <w:tcW w:w="6000" w:type="dxa"/>
          </w:tcPr>
          <w:p w14:paraId="0B757E74" w14:textId="7AA235E3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салыстыру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858" w:type="dxa"/>
          </w:tcPr>
          <w:p w14:paraId="0B757E75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6.1.2.8 бүтін сандарды салыстыру;</w:t>
            </w:r>
          </w:p>
          <w:p w14:paraId="0B757E76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6.1.2.12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рационал сандарды салыстыру;</w:t>
            </w:r>
          </w:p>
        </w:tc>
        <w:tc>
          <w:tcPr>
            <w:tcW w:w="934" w:type="dxa"/>
          </w:tcPr>
          <w:p w14:paraId="0B757E7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7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12.10</w:t>
            </w:r>
          </w:p>
        </w:tc>
        <w:tc>
          <w:tcPr>
            <w:tcW w:w="1415" w:type="dxa"/>
          </w:tcPr>
          <w:p w14:paraId="0B757E79" w14:textId="77777777" w:rsidR="00581DE2" w:rsidRDefault="00581DE2"/>
        </w:tc>
      </w:tr>
      <w:tr w:rsidR="00581DE2" w14:paraId="0B757E83" w14:textId="77777777">
        <w:tc>
          <w:tcPr>
            <w:tcW w:w="674" w:type="dxa"/>
          </w:tcPr>
          <w:p w14:paraId="0B757E7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1980" w:type="dxa"/>
          </w:tcPr>
          <w:p w14:paraId="0B757E7C" w14:textId="77777777" w:rsidR="00581DE2" w:rsidRDefault="00581DE2"/>
        </w:tc>
        <w:tc>
          <w:tcPr>
            <w:tcW w:w="6000" w:type="dxa"/>
          </w:tcPr>
          <w:p w14:paraId="0B757E7D" w14:textId="3BFA2E84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салыстыру</w:t>
            </w:r>
          </w:p>
        </w:tc>
        <w:tc>
          <w:tcPr>
            <w:tcW w:w="3858" w:type="dxa"/>
          </w:tcPr>
          <w:p w14:paraId="0B757E7E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6.1.2.8бүтін сандарды салыстыру;</w:t>
            </w:r>
          </w:p>
          <w:p w14:paraId="0B757E7F" w14:textId="77777777" w:rsidR="00581DE2" w:rsidRDefault="00841AA0">
            <w:pPr>
              <w:pStyle w:val="1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6.1.2.12рационал сандарды салыстыру;</w:t>
            </w:r>
          </w:p>
        </w:tc>
        <w:tc>
          <w:tcPr>
            <w:tcW w:w="934" w:type="dxa"/>
          </w:tcPr>
          <w:p w14:paraId="0B757E8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8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13.10</w:t>
            </w:r>
          </w:p>
        </w:tc>
        <w:tc>
          <w:tcPr>
            <w:tcW w:w="1415" w:type="dxa"/>
          </w:tcPr>
          <w:p w14:paraId="0B757E82" w14:textId="77777777" w:rsidR="00581DE2" w:rsidRDefault="00581DE2"/>
        </w:tc>
      </w:tr>
      <w:tr w:rsidR="00581DE2" w14:paraId="0B757E8C" w14:textId="77777777">
        <w:tc>
          <w:tcPr>
            <w:tcW w:w="674" w:type="dxa"/>
          </w:tcPr>
          <w:p w14:paraId="0B757E8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1980" w:type="dxa"/>
          </w:tcPr>
          <w:p w14:paraId="0B757E85" w14:textId="77777777" w:rsidR="00581DE2" w:rsidRDefault="00581DE2"/>
        </w:tc>
        <w:tc>
          <w:tcPr>
            <w:tcW w:w="6000" w:type="dxa"/>
          </w:tcPr>
          <w:p w14:paraId="0B757E86" w14:textId="15B57082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салыстыру</w:t>
            </w:r>
          </w:p>
        </w:tc>
        <w:tc>
          <w:tcPr>
            <w:tcW w:w="3858" w:type="dxa"/>
          </w:tcPr>
          <w:p w14:paraId="0B757E87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6.1.2.8 бүтін сандарды салыстыру;</w:t>
            </w:r>
          </w:p>
          <w:p w14:paraId="0B757E88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6.1.2.12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рационал сандарды салыстыру;</w:t>
            </w:r>
          </w:p>
        </w:tc>
        <w:tc>
          <w:tcPr>
            <w:tcW w:w="934" w:type="dxa"/>
          </w:tcPr>
          <w:p w14:paraId="0B757E8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8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14.10</w:t>
            </w:r>
          </w:p>
        </w:tc>
        <w:tc>
          <w:tcPr>
            <w:tcW w:w="1415" w:type="dxa"/>
          </w:tcPr>
          <w:p w14:paraId="0B757E8B" w14:textId="77777777" w:rsidR="00581DE2" w:rsidRDefault="00581DE2"/>
        </w:tc>
      </w:tr>
      <w:tr w:rsidR="00581DE2" w14:paraId="0B757E94" w14:textId="77777777">
        <w:tc>
          <w:tcPr>
            <w:tcW w:w="674" w:type="dxa"/>
          </w:tcPr>
          <w:p w14:paraId="0B757E8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</w:tc>
        <w:tc>
          <w:tcPr>
            <w:tcW w:w="1980" w:type="dxa"/>
          </w:tcPr>
          <w:p w14:paraId="0B757E8E" w14:textId="77777777" w:rsidR="00581DE2" w:rsidRDefault="00581DE2"/>
        </w:tc>
        <w:tc>
          <w:tcPr>
            <w:tcW w:w="6000" w:type="dxa"/>
          </w:tcPr>
          <w:p w14:paraId="0B757E8F" w14:textId="4C43C21C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координаталық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түзудің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көмегіменқосу</w:t>
            </w:r>
          </w:p>
        </w:tc>
        <w:tc>
          <w:tcPr>
            <w:tcW w:w="3858" w:type="dxa"/>
          </w:tcPr>
          <w:p w14:paraId="0B757E90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6.1.2.10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  <w:t>бүтін сандарды координаталық түзу көмегімен қосу және азайтуды орындау;</w:t>
            </w:r>
          </w:p>
        </w:tc>
        <w:tc>
          <w:tcPr>
            <w:tcW w:w="934" w:type="dxa"/>
          </w:tcPr>
          <w:p w14:paraId="0B757E9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9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17.10</w:t>
            </w:r>
          </w:p>
        </w:tc>
        <w:tc>
          <w:tcPr>
            <w:tcW w:w="1415" w:type="dxa"/>
          </w:tcPr>
          <w:p w14:paraId="0B757E93" w14:textId="77777777" w:rsidR="00581DE2" w:rsidRDefault="00581DE2"/>
        </w:tc>
      </w:tr>
      <w:tr w:rsidR="00581DE2" w14:paraId="0B757E9C" w14:textId="77777777">
        <w:tc>
          <w:tcPr>
            <w:tcW w:w="674" w:type="dxa"/>
          </w:tcPr>
          <w:p w14:paraId="0B757E9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34</w:t>
            </w:r>
          </w:p>
        </w:tc>
        <w:tc>
          <w:tcPr>
            <w:tcW w:w="1980" w:type="dxa"/>
          </w:tcPr>
          <w:p w14:paraId="0B757E96" w14:textId="77777777" w:rsidR="00581DE2" w:rsidRDefault="00581DE2"/>
        </w:tc>
        <w:tc>
          <w:tcPr>
            <w:tcW w:w="6000" w:type="dxa"/>
          </w:tcPr>
          <w:p w14:paraId="0B757E97" w14:textId="7CF8B96E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координаталық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түзудің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көмегіменқосу</w:t>
            </w:r>
          </w:p>
        </w:tc>
        <w:tc>
          <w:tcPr>
            <w:tcW w:w="3858" w:type="dxa"/>
          </w:tcPr>
          <w:p w14:paraId="0B757E98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6.1.2.10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  <w:t>бүтін сандарды координаталық түзу көмегімен қосу және азайтуды орындау;</w:t>
            </w:r>
          </w:p>
        </w:tc>
        <w:tc>
          <w:tcPr>
            <w:tcW w:w="934" w:type="dxa"/>
          </w:tcPr>
          <w:p w14:paraId="0B757E9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9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18.10</w:t>
            </w:r>
          </w:p>
        </w:tc>
        <w:tc>
          <w:tcPr>
            <w:tcW w:w="1415" w:type="dxa"/>
          </w:tcPr>
          <w:p w14:paraId="0B757E9B" w14:textId="77777777" w:rsidR="00581DE2" w:rsidRDefault="00581DE2"/>
        </w:tc>
      </w:tr>
      <w:tr w:rsidR="00581DE2" w14:paraId="0B757EA4" w14:textId="77777777">
        <w:tc>
          <w:tcPr>
            <w:tcW w:w="674" w:type="dxa"/>
          </w:tcPr>
          <w:p w14:paraId="0B757E9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1980" w:type="dxa"/>
          </w:tcPr>
          <w:p w14:paraId="0B757E9E" w14:textId="77777777" w:rsidR="00581DE2" w:rsidRDefault="00581DE2"/>
        </w:tc>
        <w:tc>
          <w:tcPr>
            <w:tcW w:w="6000" w:type="dxa"/>
          </w:tcPr>
          <w:p w14:paraId="0B757E9F" w14:textId="537F44C9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Теріс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рационалсандарды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қосу. Таңбалары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әртүрлі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рационалсандарды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қосу.</w:t>
            </w:r>
          </w:p>
        </w:tc>
        <w:tc>
          <w:tcPr>
            <w:tcW w:w="3858" w:type="dxa"/>
          </w:tcPr>
          <w:p w14:paraId="0B757EA0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6.1.2.13 таңбалары бірдей, таңбалары әртүрлі рационал сандарды қосуды орындау;</w:t>
            </w:r>
          </w:p>
        </w:tc>
        <w:tc>
          <w:tcPr>
            <w:tcW w:w="934" w:type="dxa"/>
          </w:tcPr>
          <w:p w14:paraId="0B757EA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A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19.10</w:t>
            </w:r>
          </w:p>
        </w:tc>
        <w:tc>
          <w:tcPr>
            <w:tcW w:w="1415" w:type="dxa"/>
          </w:tcPr>
          <w:p w14:paraId="0B757EA3" w14:textId="77777777" w:rsidR="00581DE2" w:rsidRDefault="00581DE2"/>
        </w:tc>
      </w:tr>
      <w:tr w:rsidR="00581DE2" w14:paraId="0B757EAC" w14:textId="77777777">
        <w:tc>
          <w:tcPr>
            <w:tcW w:w="674" w:type="dxa"/>
          </w:tcPr>
          <w:p w14:paraId="0B757EA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36</w:t>
            </w:r>
          </w:p>
        </w:tc>
        <w:tc>
          <w:tcPr>
            <w:tcW w:w="1980" w:type="dxa"/>
          </w:tcPr>
          <w:p w14:paraId="0B757EA6" w14:textId="77777777" w:rsidR="00581DE2" w:rsidRDefault="00581DE2"/>
        </w:tc>
        <w:tc>
          <w:tcPr>
            <w:tcW w:w="6000" w:type="dxa"/>
          </w:tcPr>
          <w:p w14:paraId="0B757EA7" w14:textId="4541881F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Теріс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сандардықосу. Таңбалары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әртүрл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ірационал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қосу.</w:t>
            </w:r>
          </w:p>
        </w:tc>
        <w:tc>
          <w:tcPr>
            <w:tcW w:w="3858" w:type="dxa"/>
          </w:tcPr>
          <w:p w14:paraId="0B757EA8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6.1.2.13 таңбалары бірдей, таңбалары әртүрлі рационал сандарды қосуды орындау;</w:t>
            </w:r>
          </w:p>
        </w:tc>
        <w:tc>
          <w:tcPr>
            <w:tcW w:w="934" w:type="dxa"/>
          </w:tcPr>
          <w:p w14:paraId="0B757EA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A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20.10</w:t>
            </w:r>
          </w:p>
        </w:tc>
        <w:tc>
          <w:tcPr>
            <w:tcW w:w="1415" w:type="dxa"/>
          </w:tcPr>
          <w:p w14:paraId="0B757EAB" w14:textId="77777777" w:rsidR="00581DE2" w:rsidRDefault="00581DE2"/>
        </w:tc>
      </w:tr>
      <w:tr w:rsidR="00581DE2" w14:paraId="0B757EB4" w14:textId="77777777">
        <w:tc>
          <w:tcPr>
            <w:tcW w:w="674" w:type="dxa"/>
          </w:tcPr>
          <w:p w14:paraId="0B757EA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37</w:t>
            </w:r>
          </w:p>
        </w:tc>
        <w:tc>
          <w:tcPr>
            <w:tcW w:w="1980" w:type="dxa"/>
          </w:tcPr>
          <w:p w14:paraId="0B757EAE" w14:textId="77777777" w:rsidR="00581DE2" w:rsidRDefault="00581DE2"/>
        </w:tc>
        <w:tc>
          <w:tcPr>
            <w:tcW w:w="6000" w:type="dxa"/>
          </w:tcPr>
          <w:p w14:paraId="0B757EAF" w14:textId="6E6215C4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Теріс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қосу. Таңбалары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әртүрлі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рационалсандарды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қосу.</w:t>
            </w:r>
          </w:p>
        </w:tc>
        <w:tc>
          <w:tcPr>
            <w:tcW w:w="3858" w:type="dxa"/>
          </w:tcPr>
          <w:p w14:paraId="0B757EB0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6.1.2.13 таңбалары бірдей, таңбалары әртүрлі рационал сандарды қосуды орындау;</w:t>
            </w:r>
          </w:p>
        </w:tc>
        <w:tc>
          <w:tcPr>
            <w:tcW w:w="934" w:type="dxa"/>
          </w:tcPr>
          <w:p w14:paraId="0B757EB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B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21.10</w:t>
            </w:r>
          </w:p>
        </w:tc>
        <w:tc>
          <w:tcPr>
            <w:tcW w:w="1415" w:type="dxa"/>
          </w:tcPr>
          <w:p w14:paraId="0B757EB3" w14:textId="77777777" w:rsidR="00581DE2" w:rsidRDefault="00581DE2"/>
        </w:tc>
      </w:tr>
      <w:tr w:rsidR="00581DE2" w14:paraId="0B757EBC" w14:textId="77777777">
        <w:tc>
          <w:tcPr>
            <w:tcW w:w="674" w:type="dxa"/>
          </w:tcPr>
          <w:p w14:paraId="0B757EB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38</w:t>
            </w:r>
          </w:p>
        </w:tc>
        <w:tc>
          <w:tcPr>
            <w:tcW w:w="1980" w:type="dxa"/>
          </w:tcPr>
          <w:p w14:paraId="0B757EB6" w14:textId="77777777" w:rsidR="00581DE2" w:rsidRDefault="00581DE2"/>
        </w:tc>
        <w:tc>
          <w:tcPr>
            <w:tcW w:w="6000" w:type="dxa"/>
          </w:tcPr>
          <w:p w14:paraId="0B757EB7" w14:textId="7EA7091B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Теріс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қосу. Таңбалары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әртүрлі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рационалсандарды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қосу.</w:t>
            </w:r>
          </w:p>
        </w:tc>
        <w:tc>
          <w:tcPr>
            <w:tcW w:w="3858" w:type="dxa"/>
          </w:tcPr>
          <w:p w14:paraId="0B757EB8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6.1.2.13 таңбалары бірдей, таңбалары әртүрлі рационал сандарды қосуды орындау;</w:t>
            </w:r>
          </w:p>
        </w:tc>
        <w:tc>
          <w:tcPr>
            <w:tcW w:w="934" w:type="dxa"/>
          </w:tcPr>
          <w:p w14:paraId="0B757EB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B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24.10</w:t>
            </w:r>
          </w:p>
        </w:tc>
        <w:tc>
          <w:tcPr>
            <w:tcW w:w="1415" w:type="dxa"/>
          </w:tcPr>
          <w:p w14:paraId="0B757EBB" w14:textId="77777777" w:rsidR="00581DE2" w:rsidRDefault="00581DE2"/>
        </w:tc>
      </w:tr>
      <w:tr w:rsidR="00581DE2" w14:paraId="0B757EC4" w14:textId="77777777">
        <w:tc>
          <w:tcPr>
            <w:tcW w:w="674" w:type="dxa"/>
          </w:tcPr>
          <w:p w14:paraId="0B757EB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39</w:t>
            </w:r>
          </w:p>
        </w:tc>
        <w:tc>
          <w:tcPr>
            <w:tcW w:w="1980" w:type="dxa"/>
          </w:tcPr>
          <w:p w14:paraId="0B757EBE" w14:textId="77777777" w:rsidR="00581DE2" w:rsidRDefault="00581DE2"/>
        </w:tc>
        <w:tc>
          <w:tcPr>
            <w:tcW w:w="6000" w:type="dxa"/>
          </w:tcPr>
          <w:p w14:paraId="0B757EB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Рационал сандарды азайту. Координаталық түзуде нүктелердің арақашықтығы. </w:t>
            </w:r>
          </w:p>
        </w:tc>
        <w:tc>
          <w:tcPr>
            <w:tcW w:w="3858" w:type="dxa"/>
          </w:tcPr>
          <w:p w14:paraId="0B757EC0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6.1.2.14 рационал сандарды азайтуды орындау;</w:t>
            </w:r>
          </w:p>
        </w:tc>
        <w:tc>
          <w:tcPr>
            <w:tcW w:w="934" w:type="dxa"/>
          </w:tcPr>
          <w:p w14:paraId="0B757EC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C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25.10</w:t>
            </w:r>
          </w:p>
        </w:tc>
        <w:tc>
          <w:tcPr>
            <w:tcW w:w="1415" w:type="dxa"/>
          </w:tcPr>
          <w:p w14:paraId="0B757EC3" w14:textId="77777777" w:rsidR="00581DE2" w:rsidRDefault="00581DE2"/>
        </w:tc>
      </w:tr>
      <w:tr w:rsidR="00581DE2" w14:paraId="0B757ECC" w14:textId="77777777">
        <w:tc>
          <w:tcPr>
            <w:tcW w:w="674" w:type="dxa"/>
          </w:tcPr>
          <w:p w14:paraId="0B757EC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1980" w:type="dxa"/>
          </w:tcPr>
          <w:p w14:paraId="0B757EC6" w14:textId="77777777" w:rsidR="00581DE2" w:rsidRDefault="00581DE2"/>
        </w:tc>
        <w:tc>
          <w:tcPr>
            <w:tcW w:w="6000" w:type="dxa"/>
          </w:tcPr>
          <w:p w14:paraId="0B757EC7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Рационал сандарды азайту. Координаталық түзуде нүктелердің арақашықтығы. </w:t>
            </w:r>
          </w:p>
        </w:tc>
        <w:tc>
          <w:tcPr>
            <w:tcW w:w="3858" w:type="dxa"/>
          </w:tcPr>
          <w:p w14:paraId="0B757EC8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6.1.2.14 рационал сандарды азайтуды орындау;</w:t>
            </w:r>
          </w:p>
        </w:tc>
        <w:tc>
          <w:tcPr>
            <w:tcW w:w="934" w:type="dxa"/>
          </w:tcPr>
          <w:p w14:paraId="0B757EC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C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26.10</w:t>
            </w:r>
          </w:p>
        </w:tc>
        <w:tc>
          <w:tcPr>
            <w:tcW w:w="1415" w:type="dxa"/>
          </w:tcPr>
          <w:p w14:paraId="0B757ECB" w14:textId="77777777" w:rsidR="00581DE2" w:rsidRDefault="00581DE2"/>
        </w:tc>
      </w:tr>
      <w:tr w:rsidR="00581DE2" w14:paraId="0B757ED4" w14:textId="77777777">
        <w:tc>
          <w:tcPr>
            <w:tcW w:w="674" w:type="dxa"/>
          </w:tcPr>
          <w:p w14:paraId="0B757EC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41</w:t>
            </w:r>
          </w:p>
        </w:tc>
        <w:tc>
          <w:tcPr>
            <w:tcW w:w="1980" w:type="dxa"/>
          </w:tcPr>
          <w:p w14:paraId="0B757ECE" w14:textId="77777777" w:rsidR="00581DE2" w:rsidRDefault="00581DE2"/>
        </w:tc>
        <w:tc>
          <w:tcPr>
            <w:tcW w:w="6000" w:type="dxa"/>
          </w:tcPr>
          <w:p w14:paraId="0B757EC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Рационал сандарды азайту. Координаталық түзуде нүктелердің арақашықтығы.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ББЖБ№2</w:t>
            </w:r>
          </w:p>
        </w:tc>
        <w:tc>
          <w:tcPr>
            <w:tcW w:w="3858" w:type="dxa"/>
          </w:tcPr>
          <w:p w14:paraId="0B757ED0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6.1.2.14 рационал сандарды азайтуды орындау;</w:t>
            </w:r>
          </w:p>
        </w:tc>
        <w:tc>
          <w:tcPr>
            <w:tcW w:w="934" w:type="dxa"/>
          </w:tcPr>
          <w:p w14:paraId="0B757ED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D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27.10</w:t>
            </w:r>
          </w:p>
        </w:tc>
        <w:tc>
          <w:tcPr>
            <w:tcW w:w="1415" w:type="dxa"/>
          </w:tcPr>
          <w:p w14:paraId="0B757ED3" w14:textId="77777777" w:rsidR="00581DE2" w:rsidRDefault="00581DE2"/>
        </w:tc>
      </w:tr>
      <w:tr w:rsidR="00581DE2" w14:paraId="0B757EDC" w14:textId="77777777">
        <w:tc>
          <w:tcPr>
            <w:tcW w:w="674" w:type="dxa"/>
          </w:tcPr>
          <w:p w14:paraId="0B757ED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42</w:t>
            </w:r>
          </w:p>
        </w:tc>
        <w:tc>
          <w:tcPr>
            <w:tcW w:w="1980" w:type="dxa"/>
          </w:tcPr>
          <w:p w14:paraId="0B757ED6" w14:textId="77777777" w:rsidR="00581DE2" w:rsidRDefault="00581DE2"/>
        </w:tc>
        <w:tc>
          <w:tcPr>
            <w:tcW w:w="6000" w:type="dxa"/>
          </w:tcPr>
          <w:p w14:paraId="0B757ED7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3858" w:type="dxa"/>
          </w:tcPr>
          <w:p w14:paraId="0B757ED8" w14:textId="77777777" w:rsidR="00581DE2" w:rsidRDefault="0058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7ED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D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28.10</w:t>
            </w:r>
          </w:p>
        </w:tc>
        <w:tc>
          <w:tcPr>
            <w:tcW w:w="1415" w:type="dxa"/>
          </w:tcPr>
          <w:p w14:paraId="0B757EDB" w14:textId="77777777" w:rsidR="00581DE2" w:rsidRDefault="00581DE2"/>
        </w:tc>
      </w:tr>
      <w:tr w:rsidR="00581DE2" w14:paraId="0B757EE5" w14:textId="77777777">
        <w:tc>
          <w:tcPr>
            <w:tcW w:w="674" w:type="dxa"/>
          </w:tcPr>
          <w:p w14:paraId="0B757ED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43</w:t>
            </w:r>
          </w:p>
        </w:tc>
        <w:tc>
          <w:tcPr>
            <w:tcW w:w="1980" w:type="dxa"/>
          </w:tcPr>
          <w:p w14:paraId="0B757EDE" w14:textId="77777777" w:rsidR="00581DE2" w:rsidRDefault="00581DE2"/>
        </w:tc>
        <w:tc>
          <w:tcPr>
            <w:tcW w:w="6000" w:type="dxa"/>
          </w:tcPr>
          <w:p w14:paraId="0B757ED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Рационал сандарды азайту. Координаталық түзуде нүктелердің арақашықтығы. </w:t>
            </w:r>
          </w:p>
        </w:tc>
        <w:tc>
          <w:tcPr>
            <w:tcW w:w="3858" w:type="dxa"/>
          </w:tcPr>
          <w:p w14:paraId="0B757EE0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6.1.2.14 рационал сандарды азайтуды орындау;</w:t>
            </w:r>
          </w:p>
          <w:p w14:paraId="0B757EE1" w14:textId="77777777" w:rsidR="00581DE2" w:rsidRDefault="0058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7EE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E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7.11</w:t>
            </w:r>
          </w:p>
        </w:tc>
        <w:tc>
          <w:tcPr>
            <w:tcW w:w="1415" w:type="dxa"/>
          </w:tcPr>
          <w:p w14:paraId="0B757EE4" w14:textId="77777777" w:rsidR="00581DE2" w:rsidRDefault="00581DE2"/>
        </w:tc>
      </w:tr>
      <w:tr w:rsidR="00581DE2" w14:paraId="0B757EE7" w14:textId="77777777">
        <w:tc>
          <w:tcPr>
            <w:tcW w:w="15976" w:type="dxa"/>
            <w:gridSpan w:val="7"/>
          </w:tcPr>
          <w:p w14:paraId="0B757EE6" w14:textId="77777777" w:rsidR="00581DE2" w:rsidRDefault="00841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тоқсан 37 сағат</w:t>
            </w:r>
          </w:p>
        </w:tc>
      </w:tr>
      <w:tr w:rsidR="00581DE2" w14:paraId="0B757EF0" w14:textId="77777777">
        <w:tc>
          <w:tcPr>
            <w:tcW w:w="674" w:type="dxa"/>
          </w:tcPr>
          <w:p w14:paraId="0B757EE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980" w:type="dxa"/>
          </w:tcPr>
          <w:p w14:paraId="0B757EE9" w14:textId="77777777" w:rsidR="00581DE2" w:rsidRDefault="00841AA0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6.2А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Рационал сандарға амалдар қолдану</w:t>
            </w:r>
          </w:p>
        </w:tc>
        <w:tc>
          <w:tcPr>
            <w:tcW w:w="6000" w:type="dxa"/>
          </w:tcPr>
          <w:p w14:paraId="0B757EE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Рационал сандарды азайту. Координаталық түзуде нүктелердің арақашықтығы. </w:t>
            </w:r>
          </w:p>
        </w:tc>
        <w:tc>
          <w:tcPr>
            <w:tcW w:w="3858" w:type="dxa"/>
          </w:tcPr>
          <w:p w14:paraId="0B757EEB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6.1.2.14 рационал сандарды азайтуды орындау;</w:t>
            </w:r>
          </w:p>
          <w:p w14:paraId="0B757EEC" w14:textId="77777777" w:rsidR="00581DE2" w:rsidRDefault="0058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7EE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EE" w14:textId="77777777" w:rsidR="00581DE2" w:rsidRDefault="00841AA0">
            <w:r>
              <w:t>08.11</w:t>
            </w:r>
          </w:p>
        </w:tc>
        <w:tc>
          <w:tcPr>
            <w:tcW w:w="1415" w:type="dxa"/>
          </w:tcPr>
          <w:p w14:paraId="0B757EEF" w14:textId="77777777" w:rsidR="00581DE2" w:rsidRDefault="00581DE2"/>
        </w:tc>
      </w:tr>
      <w:tr w:rsidR="00581DE2" w14:paraId="0B757EF9" w14:textId="77777777">
        <w:tc>
          <w:tcPr>
            <w:tcW w:w="674" w:type="dxa"/>
          </w:tcPr>
          <w:p w14:paraId="0B757EF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980" w:type="dxa"/>
          </w:tcPr>
          <w:p w14:paraId="0B757EF2" w14:textId="77777777" w:rsidR="00581DE2" w:rsidRDefault="00581D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0" w:type="dxa"/>
          </w:tcPr>
          <w:p w14:paraId="0B757EF3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Рационал сандарды азайту. Координаталық түзуде нүктелердің арақашықтығы. </w:t>
            </w:r>
          </w:p>
        </w:tc>
        <w:tc>
          <w:tcPr>
            <w:tcW w:w="3858" w:type="dxa"/>
          </w:tcPr>
          <w:p w14:paraId="0B757EF4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6.1.2.14 рационал сандарды азайтуды орындау;</w:t>
            </w:r>
          </w:p>
          <w:p w14:paraId="0B757EF5" w14:textId="77777777" w:rsidR="00581DE2" w:rsidRDefault="0058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7EF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EF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9.11</w:t>
            </w:r>
          </w:p>
        </w:tc>
        <w:tc>
          <w:tcPr>
            <w:tcW w:w="1415" w:type="dxa"/>
          </w:tcPr>
          <w:p w14:paraId="0B757EF8" w14:textId="77777777" w:rsidR="00581DE2" w:rsidRDefault="00581DE2"/>
        </w:tc>
      </w:tr>
      <w:tr w:rsidR="00581DE2" w14:paraId="0B757F02" w14:textId="77777777">
        <w:tc>
          <w:tcPr>
            <w:tcW w:w="674" w:type="dxa"/>
          </w:tcPr>
          <w:p w14:paraId="0B757EF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980" w:type="dxa"/>
          </w:tcPr>
          <w:p w14:paraId="0B757EFB" w14:textId="77777777" w:rsidR="00581DE2" w:rsidRDefault="00581D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0" w:type="dxa"/>
          </w:tcPr>
          <w:p w14:paraId="0B757EFC" w14:textId="388CF0A3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көбейту</w:t>
            </w:r>
          </w:p>
        </w:tc>
        <w:tc>
          <w:tcPr>
            <w:tcW w:w="3858" w:type="dxa"/>
          </w:tcPr>
          <w:p w14:paraId="0B757EFD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6.1.2.15</w:t>
            </w:r>
          </w:p>
          <w:p w14:paraId="0B757EFE" w14:textId="77777777" w:rsidR="00581DE2" w:rsidRDefault="00841AA0">
            <w:pPr>
              <w:pStyle w:val="1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ационалсандарды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өбейтуді орындау;</w:t>
            </w:r>
          </w:p>
        </w:tc>
        <w:tc>
          <w:tcPr>
            <w:tcW w:w="934" w:type="dxa"/>
          </w:tcPr>
          <w:p w14:paraId="0B757EF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0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10.11</w:t>
            </w:r>
          </w:p>
        </w:tc>
        <w:tc>
          <w:tcPr>
            <w:tcW w:w="1415" w:type="dxa"/>
          </w:tcPr>
          <w:p w14:paraId="0B757F01" w14:textId="77777777" w:rsidR="00581DE2" w:rsidRDefault="00581DE2"/>
        </w:tc>
      </w:tr>
      <w:tr w:rsidR="00581DE2" w14:paraId="0B757F0A" w14:textId="77777777">
        <w:tc>
          <w:tcPr>
            <w:tcW w:w="674" w:type="dxa"/>
          </w:tcPr>
          <w:p w14:paraId="0B757F0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980" w:type="dxa"/>
          </w:tcPr>
          <w:p w14:paraId="0B757F04" w14:textId="77777777" w:rsidR="00581DE2" w:rsidRDefault="00581DE2"/>
        </w:tc>
        <w:tc>
          <w:tcPr>
            <w:tcW w:w="6000" w:type="dxa"/>
          </w:tcPr>
          <w:p w14:paraId="0B757F05" w14:textId="4F3CB3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көбейту</w:t>
            </w:r>
          </w:p>
        </w:tc>
        <w:tc>
          <w:tcPr>
            <w:tcW w:w="3858" w:type="dxa"/>
          </w:tcPr>
          <w:p w14:paraId="0B757F06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6.1.2.15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ационалсандарды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өбейтуді орындау;</w:t>
            </w:r>
          </w:p>
        </w:tc>
        <w:tc>
          <w:tcPr>
            <w:tcW w:w="934" w:type="dxa"/>
          </w:tcPr>
          <w:p w14:paraId="0B757F0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0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11.11</w:t>
            </w:r>
          </w:p>
        </w:tc>
        <w:tc>
          <w:tcPr>
            <w:tcW w:w="1415" w:type="dxa"/>
          </w:tcPr>
          <w:p w14:paraId="0B757F09" w14:textId="77777777" w:rsidR="00581DE2" w:rsidRDefault="00581DE2"/>
        </w:tc>
      </w:tr>
      <w:tr w:rsidR="00581DE2" w14:paraId="0B757F12" w14:textId="77777777">
        <w:tc>
          <w:tcPr>
            <w:tcW w:w="674" w:type="dxa"/>
          </w:tcPr>
          <w:p w14:paraId="0B757F0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980" w:type="dxa"/>
          </w:tcPr>
          <w:p w14:paraId="0B757F0C" w14:textId="77777777" w:rsidR="00581DE2" w:rsidRDefault="00581DE2"/>
        </w:tc>
        <w:tc>
          <w:tcPr>
            <w:tcW w:w="6000" w:type="dxa"/>
          </w:tcPr>
          <w:p w14:paraId="0B757F0D" w14:textId="54BA481B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көбейту</w:t>
            </w:r>
          </w:p>
        </w:tc>
        <w:tc>
          <w:tcPr>
            <w:tcW w:w="3858" w:type="dxa"/>
          </w:tcPr>
          <w:p w14:paraId="0B757F0E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6.1.2.15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ационалсандарды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өбейтуді орындау;</w:t>
            </w:r>
          </w:p>
        </w:tc>
        <w:tc>
          <w:tcPr>
            <w:tcW w:w="934" w:type="dxa"/>
          </w:tcPr>
          <w:p w14:paraId="0B757F0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1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14.11</w:t>
            </w:r>
          </w:p>
        </w:tc>
        <w:tc>
          <w:tcPr>
            <w:tcW w:w="1415" w:type="dxa"/>
          </w:tcPr>
          <w:p w14:paraId="0B757F11" w14:textId="77777777" w:rsidR="00581DE2" w:rsidRDefault="00581DE2"/>
        </w:tc>
      </w:tr>
      <w:tr w:rsidR="00581DE2" w14:paraId="0B757F1A" w14:textId="77777777">
        <w:tc>
          <w:tcPr>
            <w:tcW w:w="674" w:type="dxa"/>
          </w:tcPr>
          <w:p w14:paraId="0B757F1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0" w:type="dxa"/>
          </w:tcPr>
          <w:p w14:paraId="0B757F14" w14:textId="77777777" w:rsidR="00581DE2" w:rsidRDefault="00581DE2"/>
        </w:tc>
        <w:tc>
          <w:tcPr>
            <w:tcW w:w="6000" w:type="dxa"/>
          </w:tcPr>
          <w:p w14:paraId="0B757F15" w14:textId="58A8CFEC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қосу мен көбейтудің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ауыстырымдылық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терімділік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қасиеттері</w:t>
            </w:r>
          </w:p>
        </w:tc>
        <w:tc>
          <w:tcPr>
            <w:tcW w:w="3858" w:type="dxa"/>
          </w:tcPr>
          <w:p w14:paraId="0B757F16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6.1.2.17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рационал сандарды қосу мен көбейтудің қасиеттерін қолдану;</w:t>
            </w:r>
          </w:p>
        </w:tc>
        <w:tc>
          <w:tcPr>
            <w:tcW w:w="934" w:type="dxa"/>
          </w:tcPr>
          <w:p w14:paraId="0B757F1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1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15.11</w:t>
            </w:r>
          </w:p>
        </w:tc>
        <w:tc>
          <w:tcPr>
            <w:tcW w:w="1415" w:type="dxa"/>
          </w:tcPr>
          <w:p w14:paraId="0B757F19" w14:textId="77777777" w:rsidR="00581DE2" w:rsidRDefault="00581DE2"/>
        </w:tc>
      </w:tr>
      <w:tr w:rsidR="00581DE2" w14:paraId="0B757F22" w14:textId="77777777">
        <w:tc>
          <w:tcPr>
            <w:tcW w:w="674" w:type="dxa"/>
          </w:tcPr>
          <w:p w14:paraId="0B757F1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1980" w:type="dxa"/>
          </w:tcPr>
          <w:p w14:paraId="0B757F1C" w14:textId="77777777" w:rsidR="00581DE2" w:rsidRDefault="00581DE2"/>
        </w:tc>
        <w:tc>
          <w:tcPr>
            <w:tcW w:w="6000" w:type="dxa"/>
          </w:tcPr>
          <w:p w14:paraId="0B757F1D" w14:textId="1AD3E379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алсандарды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қосу мен көбейтудің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ауыстырымдылық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терімділік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қасиеттері</w:t>
            </w:r>
          </w:p>
        </w:tc>
        <w:tc>
          <w:tcPr>
            <w:tcW w:w="3858" w:type="dxa"/>
          </w:tcPr>
          <w:p w14:paraId="0B757F1E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6.1.2.17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рационал сандарды қосу мен көбейтудің қасиеттерін қолдану;</w:t>
            </w:r>
          </w:p>
        </w:tc>
        <w:tc>
          <w:tcPr>
            <w:tcW w:w="934" w:type="dxa"/>
          </w:tcPr>
          <w:p w14:paraId="0B757F1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20" w14:textId="77777777" w:rsidR="00581DE2" w:rsidRDefault="00841AA0">
            <w:r>
              <w:t>16.11</w:t>
            </w:r>
          </w:p>
        </w:tc>
        <w:tc>
          <w:tcPr>
            <w:tcW w:w="1415" w:type="dxa"/>
          </w:tcPr>
          <w:p w14:paraId="0B757F21" w14:textId="77777777" w:rsidR="00581DE2" w:rsidRDefault="00581DE2"/>
        </w:tc>
      </w:tr>
      <w:tr w:rsidR="00581DE2" w14:paraId="0B757F2A" w14:textId="77777777">
        <w:tc>
          <w:tcPr>
            <w:tcW w:w="674" w:type="dxa"/>
          </w:tcPr>
          <w:p w14:paraId="0B757F2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1980" w:type="dxa"/>
          </w:tcPr>
          <w:p w14:paraId="0B757F24" w14:textId="77777777" w:rsidR="00581DE2" w:rsidRDefault="00581DE2"/>
        </w:tc>
        <w:tc>
          <w:tcPr>
            <w:tcW w:w="6000" w:type="dxa"/>
          </w:tcPr>
          <w:p w14:paraId="0B757F25" w14:textId="4191C2E0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бөлу</w:t>
            </w:r>
          </w:p>
        </w:tc>
        <w:tc>
          <w:tcPr>
            <w:tcW w:w="3858" w:type="dxa"/>
          </w:tcPr>
          <w:p w14:paraId="0B757F26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6.1.2.16 рационал сандарды бөлуді орындау;</w:t>
            </w:r>
          </w:p>
        </w:tc>
        <w:tc>
          <w:tcPr>
            <w:tcW w:w="934" w:type="dxa"/>
          </w:tcPr>
          <w:p w14:paraId="0B757F2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2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17.11</w:t>
            </w:r>
          </w:p>
        </w:tc>
        <w:tc>
          <w:tcPr>
            <w:tcW w:w="1415" w:type="dxa"/>
          </w:tcPr>
          <w:p w14:paraId="0B757F29" w14:textId="77777777" w:rsidR="00581DE2" w:rsidRDefault="00581DE2"/>
        </w:tc>
      </w:tr>
      <w:tr w:rsidR="00581DE2" w14:paraId="0B757F32" w14:textId="77777777">
        <w:tc>
          <w:tcPr>
            <w:tcW w:w="674" w:type="dxa"/>
          </w:tcPr>
          <w:p w14:paraId="0B757F2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1980" w:type="dxa"/>
          </w:tcPr>
          <w:p w14:paraId="0B757F2C" w14:textId="77777777" w:rsidR="00581DE2" w:rsidRDefault="00581DE2"/>
        </w:tc>
        <w:tc>
          <w:tcPr>
            <w:tcW w:w="6000" w:type="dxa"/>
          </w:tcPr>
          <w:p w14:paraId="0B757F2D" w14:textId="701CE4C0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бөлу</w:t>
            </w:r>
          </w:p>
        </w:tc>
        <w:tc>
          <w:tcPr>
            <w:tcW w:w="3858" w:type="dxa"/>
          </w:tcPr>
          <w:p w14:paraId="0B757F2E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6.1.2.16 рационал сандарды бөлуді орындау;</w:t>
            </w:r>
          </w:p>
        </w:tc>
        <w:tc>
          <w:tcPr>
            <w:tcW w:w="934" w:type="dxa"/>
          </w:tcPr>
          <w:p w14:paraId="0B757F2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3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18.11</w:t>
            </w:r>
          </w:p>
        </w:tc>
        <w:tc>
          <w:tcPr>
            <w:tcW w:w="1415" w:type="dxa"/>
          </w:tcPr>
          <w:p w14:paraId="0B757F31" w14:textId="77777777" w:rsidR="00581DE2" w:rsidRDefault="00581DE2"/>
        </w:tc>
      </w:tr>
      <w:tr w:rsidR="00581DE2" w14:paraId="0B757F3A" w14:textId="77777777">
        <w:tc>
          <w:tcPr>
            <w:tcW w:w="674" w:type="dxa"/>
          </w:tcPr>
          <w:p w14:paraId="0B757F3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980" w:type="dxa"/>
          </w:tcPr>
          <w:p w14:paraId="0B757F34" w14:textId="77777777" w:rsidR="00581DE2" w:rsidRDefault="00581DE2"/>
        </w:tc>
        <w:tc>
          <w:tcPr>
            <w:tcW w:w="6000" w:type="dxa"/>
          </w:tcPr>
          <w:p w14:paraId="0B757F35" w14:textId="0444A532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сандарды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бөлу</w:t>
            </w:r>
          </w:p>
        </w:tc>
        <w:tc>
          <w:tcPr>
            <w:tcW w:w="3858" w:type="dxa"/>
          </w:tcPr>
          <w:p w14:paraId="0B757F36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6.1.2.16 рационал сандарды бөлуді орындау;</w:t>
            </w:r>
          </w:p>
        </w:tc>
        <w:tc>
          <w:tcPr>
            <w:tcW w:w="934" w:type="dxa"/>
          </w:tcPr>
          <w:p w14:paraId="0B757F3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3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21.11</w:t>
            </w:r>
          </w:p>
        </w:tc>
        <w:tc>
          <w:tcPr>
            <w:tcW w:w="1415" w:type="dxa"/>
          </w:tcPr>
          <w:p w14:paraId="0B757F39" w14:textId="77777777" w:rsidR="00581DE2" w:rsidRDefault="00581DE2"/>
        </w:tc>
      </w:tr>
      <w:tr w:rsidR="00581DE2" w14:paraId="0B757F43" w14:textId="77777777">
        <w:tc>
          <w:tcPr>
            <w:tcW w:w="674" w:type="dxa"/>
          </w:tcPr>
          <w:p w14:paraId="0B757F3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1980" w:type="dxa"/>
          </w:tcPr>
          <w:p w14:paraId="0B757F3C" w14:textId="77777777" w:rsidR="00581DE2" w:rsidRDefault="00581DE2"/>
        </w:tc>
        <w:tc>
          <w:tcPr>
            <w:tcW w:w="6000" w:type="dxa"/>
          </w:tcPr>
          <w:p w14:paraId="0B757F3D" w14:textId="198E6F5C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шексіз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периодты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ондық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бөлшек 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нде беру.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Шексіз периодты ондық бөлшекті жай бөлшекке айналдыру.</w:t>
            </w:r>
          </w:p>
        </w:tc>
        <w:tc>
          <w:tcPr>
            <w:tcW w:w="3858" w:type="dxa"/>
          </w:tcPr>
          <w:p w14:paraId="0B757F3E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6.1.2.18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шектеулі ондық бөлшектер түрінде жазуға болатын жай бөлшектерді танып білу; </w:t>
            </w:r>
          </w:p>
          <w:p w14:paraId="0B757F3F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7F4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4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22.11</w:t>
            </w:r>
          </w:p>
        </w:tc>
        <w:tc>
          <w:tcPr>
            <w:tcW w:w="1415" w:type="dxa"/>
          </w:tcPr>
          <w:p w14:paraId="0B757F42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4D" w14:textId="77777777">
        <w:tc>
          <w:tcPr>
            <w:tcW w:w="674" w:type="dxa"/>
          </w:tcPr>
          <w:p w14:paraId="0B757F4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1980" w:type="dxa"/>
          </w:tcPr>
          <w:p w14:paraId="0B757F45" w14:textId="77777777" w:rsidR="00581DE2" w:rsidRDefault="00581DE2"/>
        </w:tc>
        <w:tc>
          <w:tcPr>
            <w:tcW w:w="6000" w:type="dxa"/>
          </w:tcPr>
          <w:p w14:paraId="0B757F46" w14:textId="0A493E72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шексіз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периодты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ондық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бөлшек 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нде беру.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Шексіз периодты ондық бөлшекті жай бөлшекке айналдыру.</w:t>
            </w:r>
          </w:p>
        </w:tc>
        <w:tc>
          <w:tcPr>
            <w:tcW w:w="3858" w:type="dxa"/>
          </w:tcPr>
          <w:p w14:paraId="0B757F47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6.1.2.19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рационал санды шектеусіз периодты ондық бөлшек түрінде көрсету; </w:t>
            </w:r>
          </w:p>
          <w:p w14:paraId="0B757F48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6.1.2.20 шектеусіз периодты ондық бөлшектің периодын табу;</w:t>
            </w:r>
          </w:p>
          <w:p w14:paraId="0B757F49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7F4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1</w:t>
            </w:r>
          </w:p>
        </w:tc>
        <w:tc>
          <w:tcPr>
            <w:tcW w:w="1115" w:type="dxa"/>
          </w:tcPr>
          <w:p w14:paraId="0B757F4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23.11</w:t>
            </w:r>
          </w:p>
        </w:tc>
        <w:tc>
          <w:tcPr>
            <w:tcW w:w="1415" w:type="dxa"/>
          </w:tcPr>
          <w:p w14:paraId="0B757F4C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55" w14:textId="77777777">
        <w:tc>
          <w:tcPr>
            <w:tcW w:w="674" w:type="dxa"/>
          </w:tcPr>
          <w:p w14:paraId="0B757F4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1980" w:type="dxa"/>
          </w:tcPr>
          <w:p w14:paraId="0B757F4F" w14:textId="77777777" w:rsidR="00581DE2" w:rsidRDefault="00581DE2"/>
        </w:tc>
        <w:tc>
          <w:tcPr>
            <w:tcW w:w="6000" w:type="dxa"/>
          </w:tcPr>
          <w:p w14:paraId="0B757F50" w14:textId="2C78EB3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шексіз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периодты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ондық</w:t>
            </w:r>
            <w:r w:rsidRPr="00841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бөлшек 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нде беру.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Шексіз периодты ондық бөлшекті жай бөлшекке айналдыру.</w:t>
            </w:r>
          </w:p>
        </w:tc>
        <w:tc>
          <w:tcPr>
            <w:tcW w:w="3858" w:type="dxa"/>
          </w:tcPr>
          <w:p w14:paraId="0B757F51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6.1.2.21 шектеусіз периодты ондық бөлшекті жай бөлшекке айналдыру;</w:t>
            </w:r>
          </w:p>
        </w:tc>
        <w:tc>
          <w:tcPr>
            <w:tcW w:w="934" w:type="dxa"/>
          </w:tcPr>
          <w:p w14:paraId="0B757F5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5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24.11</w:t>
            </w:r>
          </w:p>
        </w:tc>
        <w:tc>
          <w:tcPr>
            <w:tcW w:w="1415" w:type="dxa"/>
          </w:tcPr>
          <w:p w14:paraId="0B757F54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5D" w14:textId="77777777">
        <w:tc>
          <w:tcPr>
            <w:tcW w:w="674" w:type="dxa"/>
          </w:tcPr>
          <w:p w14:paraId="0B757F5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1980" w:type="dxa"/>
          </w:tcPr>
          <w:p w14:paraId="0B757F57" w14:textId="77777777" w:rsidR="00581DE2" w:rsidRDefault="00581DE2"/>
        </w:tc>
        <w:tc>
          <w:tcPr>
            <w:tcW w:w="6000" w:type="dxa"/>
          </w:tcPr>
          <w:p w14:paraId="0B757F5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Рационал сандарға арифметикалық амалдар қолдану</w:t>
            </w:r>
          </w:p>
        </w:tc>
        <w:tc>
          <w:tcPr>
            <w:tcW w:w="3858" w:type="dxa"/>
          </w:tcPr>
          <w:p w14:paraId="0B757F59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6.1.2.22 рационал сандармен арифметикалық амалдарды орындау</w:t>
            </w:r>
          </w:p>
        </w:tc>
        <w:tc>
          <w:tcPr>
            <w:tcW w:w="934" w:type="dxa"/>
          </w:tcPr>
          <w:p w14:paraId="0B757F5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5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25.11</w:t>
            </w:r>
          </w:p>
        </w:tc>
        <w:tc>
          <w:tcPr>
            <w:tcW w:w="1415" w:type="dxa"/>
          </w:tcPr>
          <w:p w14:paraId="0B757F5C" w14:textId="77777777" w:rsidR="00581DE2" w:rsidRDefault="00581DE2"/>
        </w:tc>
      </w:tr>
      <w:tr w:rsidR="00581DE2" w14:paraId="0B757F65" w14:textId="77777777">
        <w:tc>
          <w:tcPr>
            <w:tcW w:w="674" w:type="dxa"/>
          </w:tcPr>
          <w:p w14:paraId="0B757F5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1980" w:type="dxa"/>
          </w:tcPr>
          <w:p w14:paraId="0B757F5F" w14:textId="77777777" w:rsidR="00581DE2" w:rsidRDefault="00581DE2"/>
        </w:tc>
        <w:tc>
          <w:tcPr>
            <w:tcW w:w="6000" w:type="dxa"/>
          </w:tcPr>
          <w:p w14:paraId="0B757F60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Рационал сандарға арифметикалық амалдар қолдану</w:t>
            </w:r>
          </w:p>
        </w:tc>
        <w:tc>
          <w:tcPr>
            <w:tcW w:w="3858" w:type="dxa"/>
          </w:tcPr>
          <w:p w14:paraId="0B757F61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6.1.2.22 рационал сандармен арифметикалық амалдарды орындау</w:t>
            </w:r>
          </w:p>
        </w:tc>
        <w:tc>
          <w:tcPr>
            <w:tcW w:w="934" w:type="dxa"/>
          </w:tcPr>
          <w:p w14:paraId="0B757F6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6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28.11</w:t>
            </w:r>
          </w:p>
        </w:tc>
        <w:tc>
          <w:tcPr>
            <w:tcW w:w="1415" w:type="dxa"/>
          </w:tcPr>
          <w:p w14:paraId="0B757F64" w14:textId="77777777" w:rsidR="00581DE2" w:rsidRDefault="00581DE2"/>
        </w:tc>
      </w:tr>
      <w:tr w:rsidR="00581DE2" w14:paraId="0B757F6D" w14:textId="77777777">
        <w:tc>
          <w:tcPr>
            <w:tcW w:w="674" w:type="dxa"/>
          </w:tcPr>
          <w:p w14:paraId="0B757F6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1980" w:type="dxa"/>
          </w:tcPr>
          <w:p w14:paraId="0B757F67" w14:textId="77777777" w:rsidR="00581DE2" w:rsidRDefault="00581DE2"/>
        </w:tc>
        <w:tc>
          <w:tcPr>
            <w:tcW w:w="6000" w:type="dxa"/>
          </w:tcPr>
          <w:p w14:paraId="0B757F6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Рационал сандарға арифметикалық амалдар қолдану</w:t>
            </w:r>
          </w:p>
        </w:tc>
        <w:tc>
          <w:tcPr>
            <w:tcW w:w="3858" w:type="dxa"/>
          </w:tcPr>
          <w:p w14:paraId="0B757F69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6.1.2.22 рационал сандармен арифметикалық амалдарды орындау</w:t>
            </w:r>
          </w:p>
        </w:tc>
        <w:tc>
          <w:tcPr>
            <w:tcW w:w="934" w:type="dxa"/>
          </w:tcPr>
          <w:p w14:paraId="0B757F6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6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29.11</w:t>
            </w:r>
          </w:p>
        </w:tc>
        <w:tc>
          <w:tcPr>
            <w:tcW w:w="1415" w:type="dxa"/>
          </w:tcPr>
          <w:p w14:paraId="0B757F6C" w14:textId="77777777" w:rsidR="00581DE2" w:rsidRDefault="00581DE2"/>
        </w:tc>
      </w:tr>
      <w:tr w:rsidR="00581DE2" w14:paraId="0B757F75" w14:textId="77777777">
        <w:tc>
          <w:tcPr>
            <w:tcW w:w="674" w:type="dxa"/>
          </w:tcPr>
          <w:p w14:paraId="0B757F6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1980" w:type="dxa"/>
          </w:tcPr>
          <w:p w14:paraId="0B757F6F" w14:textId="77777777" w:rsidR="00581DE2" w:rsidRDefault="00581DE2"/>
        </w:tc>
        <w:tc>
          <w:tcPr>
            <w:tcW w:w="6000" w:type="dxa"/>
          </w:tcPr>
          <w:p w14:paraId="0B757F70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Рационал сандарға арифметикалық амалдар қолдану</w:t>
            </w:r>
          </w:p>
        </w:tc>
        <w:tc>
          <w:tcPr>
            <w:tcW w:w="3858" w:type="dxa"/>
          </w:tcPr>
          <w:p w14:paraId="0B757F71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6.1.2.22 рационал сандармен арифметикалық амалдарды орындау</w:t>
            </w:r>
          </w:p>
        </w:tc>
        <w:tc>
          <w:tcPr>
            <w:tcW w:w="934" w:type="dxa"/>
          </w:tcPr>
          <w:p w14:paraId="0B757F7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7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30.11</w:t>
            </w:r>
          </w:p>
        </w:tc>
        <w:tc>
          <w:tcPr>
            <w:tcW w:w="1415" w:type="dxa"/>
          </w:tcPr>
          <w:p w14:paraId="0B757F74" w14:textId="77777777" w:rsidR="00581DE2" w:rsidRDefault="00581DE2"/>
        </w:tc>
      </w:tr>
      <w:tr w:rsidR="00581DE2" w14:paraId="0B757F7D" w14:textId="77777777">
        <w:tc>
          <w:tcPr>
            <w:tcW w:w="674" w:type="dxa"/>
          </w:tcPr>
          <w:p w14:paraId="0B757F7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1980" w:type="dxa"/>
          </w:tcPr>
          <w:p w14:paraId="0B757F77" w14:textId="77777777" w:rsidR="00581DE2" w:rsidRDefault="00581DE2"/>
        </w:tc>
        <w:tc>
          <w:tcPr>
            <w:tcW w:w="6000" w:type="dxa"/>
          </w:tcPr>
          <w:p w14:paraId="0B757F7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шығару</w:t>
            </w:r>
          </w:p>
        </w:tc>
        <w:tc>
          <w:tcPr>
            <w:tcW w:w="3858" w:type="dxa"/>
          </w:tcPr>
          <w:p w14:paraId="0B757F7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6.5.1.4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рационал сандарды қолданып мәтінді есептерді шығару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934" w:type="dxa"/>
          </w:tcPr>
          <w:p w14:paraId="0B757F7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7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2.12</w:t>
            </w:r>
          </w:p>
        </w:tc>
        <w:tc>
          <w:tcPr>
            <w:tcW w:w="1415" w:type="dxa"/>
          </w:tcPr>
          <w:p w14:paraId="0B757F7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1.12</w:t>
            </w:r>
          </w:p>
        </w:tc>
      </w:tr>
      <w:tr w:rsidR="00581DE2" w14:paraId="0B757F85" w14:textId="77777777">
        <w:tc>
          <w:tcPr>
            <w:tcW w:w="674" w:type="dxa"/>
          </w:tcPr>
          <w:p w14:paraId="0B757F7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1980" w:type="dxa"/>
          </w:tcPr>
          <w:p w14:paraId="0B757F7F" w14:textId="77777777" w:rsidR="00581DE2" w:rsidRDefault="00581DE2"/>
        </w:tc>
        <w:tc>
          <w:tcPr>
            <w:tcW w:w="6000" w:type="dxa"/>
          </w:tcPr>
          <w:p w14:paraId="0B757F80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шығару</w:t>
            </w:r>
          </w:p>
        </w:tc>
        <w:tc>
          <w:tcPr>
            <w:tcW w:w="3858" w:type="dxa"/>
          </w:tcPr>
          <w:p w14:paraId="0B757F8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6.5.1.4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рационал сандарды қолданып мәтінді есептерді шығару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934" w:type="dxa"/>
          </w:tcPr>
          <w:p w14:paraId="0B757F8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8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5.12</w:t>
            </w:r>
          </w:p>
        </w:tc>
        <w:tc>
          <w:tcPr>
            <w:tcW w:w="1415" w:type="dxa"/>
          </w:tcPr>
          <w:p w14:paraId="0B757F84" w14:textId="77777777" w:rsidR="00581DE2" w:rsidRDefault="00581DE2"/>
        </w:tc>
      </w:tr>
      <w:tr w:rsidR="00581DE2" w14:paraId="0B757F8D" w14:textId="77777777">
        <w:tc>
          <w:tcPr>
            <w:tcW w:w="674" w:type="dxa"/>
          </w:tcPr>
          <w:p w14:paraId="0B757F8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1980" w:type="dxa"/>
          </w:tcPr>
          <w:p w14:paraId="0B757F87" w14:textId="77777777" w:rsidR="00581DE2" w:rsidRDefault="00581DE2"/>
        </w:tc>
        <w:tc>
          <w:tcPr>
            <w:tcW w:w="6000" w:type="dxa"/>
          </w:tcPr>
          <w:p w14:paraId="0B757F8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шығару.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ББЖБ№3</w:t>
            </w:r>
          </w:p>
        </w:tc>
        <w:tc>
          <w:tcPr>
            <w:tcW w:w="3858" w:type="dxa"/>
          </w:tcPr>
          <w:p w14:paraId="0B757F8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6.5.1.4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рационал сандарды қолданып мәтінді есептерді шығару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934" w:type="dxa"/>
          </w:tcPr>
          <w:p w14:paraId="0B757F8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8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6.12</w:t>
            </w:r>
          </w:p>
        </w:tc>
        <w:tc>
          <w:tcPr>
            <w:tcW w:w="1415" w:type="dxa"/>
          </w:tcPr>
          <w:p w14:paraId="0B757F8C" w14:textId="77777777" w:rsidR="00581DE2" w:rsidRDefault="00581DE2"/>
        </w:tc>
      </w:tr>
      <w:tr w:rsidR="00581DE2" w14:paraId="0B757F97" w14:textId="77777777">
        <w:tc>
          <w:tcPr>
            <w:tcW w:w="674" w:type="dxa"/>
          </w:tcPr>
          <w:p w14:paraId="0B757F8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1980" w:type="dxa"/>
          </w:tcPr>
          <w:p w14:paraId="0B757F8F" w14:textId="77777777" w:rsidR="00581DE2" w:rsidRDefault="00841AA0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.2В Алгебралық өрнектер           </w:t>
            </w:r>
          </w:p>
        </w:tc>
        <w:tc>
          <w:tcPr>
            <w:tcW w:w="6000" w:type="dxa"/>
          </w:tcPr>
          <w:p w14:paraId="0B757F90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Айнымалы. Айнымалысы бар өрнек</w:t>
            </w:r>
          </w:p>
        </w:tc>
        <w:tc>
          <w:tcPr>
            <w:tcW w:w="3858" w:type="dxa"/>
          </w:tcPr>
          <w:p w14:paraId="0B757F91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 алгебралық өрнек ұғымын меңгеру;</w:t>
            </w:r>
          </w:p>
          <w:p w14:paraId="0B757F92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6.2.1.2 айнымалылардың берілген рационал мәндері үшін алгебралық өрнектердің мәндерін есептеу;</w:t>
            </w:r>
          </w:p>
          <w:p w14:paraId="0B757F93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7F9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9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7.12</w:t>
            </w:r>
          </w:p>
        </w:tc>
        <w:tc>
          <w:tcPr>
            <w:tcW w:w="1415" w:type="dxa"/>
          </w:tcPr>
          <w:p w14:paraId="0B757F96" w14:textId="77777777" w:rsidR="00581DE2" w:rsidRDefault="00581DE2"/>
        </w:tc>
      </w:tr>
      <w:tr w:rsidR="00581DE2" w14:paraId="0B757FA0" w14:textId="77777777">
        <w:tc>
          <w:tcPr>
            <w:tcW w:w="674" w:type="dxa"/>
          </w:tcPr>
          <w:p w14:paraId="0B757F9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1980" w:type="dxa"/>
          </w:tcPr>
          <w:p w14:paraId="0B757F99" w14:textId="77777777" w:rsidR="00581DE2" w:rsidRDefault="00581DE2"/>
        </w:tc>
        <w:tc>
          <w:tcPr>
            <w:tcW w:w="6000" w:type="dxa"/>
          </w:tcPr>
          <w:p w14:paraId="0B757F9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Айнымалы. Айнымалысы бар өрнек</w:t>
            </w:r>
          </w:p>
        </w:tc>
        <w:tc>
          <w:tcPr>
            <w:tcW w:w="3858" w:type="dxa"/>
          </w:tcPr>
          <w:p w14:paraId="0B757F9B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6.2.1.3алгебралық өрнектегі айнымалының мүмкін мәндерін табу;</w:t>
            </w:r>
          </w:p>
          <w:p w14:paraId="0B757F9C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6.2.1.4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айнымалылардың қандай мәндерінде алгебралық өрнектің практикалық есептер мәнмәтінінде мағынасы бар болатынын түсіну;</w:t>
            </w:r>
          </w:p>
        </w:tc>
        <w:tc>
          <w:tcPr>
            <w:tcW w:w="934" w:type="dxa"/>
          </w:tcPr>
          <w:p w14:paraId="0B757F9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9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8.12</w:t>
            </w:r>
          </w:p>
        </w:tc>
        <w:tc>
          <w:tcPr>
            <w:tcW w:w="1415" w:type="dxa"/>
          </w:tcPr>
          <w:p w14:paraId="0B757F9F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A9" w14:textId="77777777">
        <w:tc>
          <w:tcPr>
            <w:tcW w:w="674" w:type="dxa"/>
          </w:tcPr>
          <w:p w14:paraId="0B757FA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23</w:t>
            </w:r>
          </w:p>
        </w:tc>
        <w:tc>
          <w:tcPr>
            <w:tcW w:w="1980" w:type="dxa"/>
          </w:tcPr>
          <w:p w14:paraId="0B757FA2" w14:textId="77777777" w:rsidR="00581DE2" w:rsidRDefault="00581DE2"/>
        </w:tc>
        <w:tc>
          <w:tcPr>
            <w:tcW w:w="6000" w:type="dxa"/>
          </w:tcPr>
          <w:p w14:paraId="0B757FA3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Айнымалы. Айнымалысы бар өрнек</w:t>
            </w:r>
          </w:p>
        </w:tc>
        <w:tc>
          <w:tcPr>
            <w:tcW w:w="3858" w:type="dxa"/>
          </w:tcPr>
          <w:p w14:paraId="0B757FA4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6.2.1.3алгебралық өрнектегі айнымалының мүмкін мәндерін табу;</w:t>
            </w:r>
          </w:p>
          <w:p w14:paraId="0B757FA5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6.2.1.4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айнымалылардың қандай мәндерінде алгебралық өрнектің практикалық есептер мәнмәтінінде мағынасы бар болатынын түсіну;</w:t>
            </w:r>
          </w:p>
        </w:tc>
        <w:tc>
          <w:tcPr>
            <w:tcW w:w="934" w:type="dxa"/>
          </w:tcPr>
          <w:p w14:paraId="0B757FA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A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9.12</w:t>
            </w:r>
          </w:p>
        </w:tc>
        <w:tc>
          <w:tcPr>
            <w:tcW w:w="1415" w:type="dxa"/>
          </w:tcPr>
          <w:p w14:paraId="0B757FA8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B3" w14:textId="77777777">
        <w:tc>
          <w:tcPr>
            <w:tcW w:w="674" w:type="dxa"/>
          </w:tcPr>
          <w:p w14:paraId="0B757FA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1980" w:type="dxa"/>
          </w:tcPr>
          <w:p w14:paraId="0B757FAB" w14:textId="77777777" w:rsidR="00581DE2" w:rsidRDefault="00581DE2"/>
        </w:tc>
        <w:tc>
          <w:tcPr>
            <w:tcW w:w="6000" w:type="dxa"/>
          </w:tcPr>
          <w:p w14:paraId="0B757FA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Жақшаларды ашу. Коэффициент. Ұқсас қосылғыштар. Ұқсас қосылғыштарды біріктіру</w:t>
            </w:r>
          </w:p>
        </w:tc>
        <w:tc>
          <w:tcPr>
            <w:tcW w:w="3858" w:type="dxa"/>
          </w:tcPr>
          <w:p w14:paraId="0B757FAD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6.2.1.5 жақшаны ашу ережелерін білу;</w:t>
            </w:r>
          </w:p>
          <w:p w14:paraId="0B757FA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6.2.1.6 коэффициент, ұқсас мүшелер ұғымдарының анықтамаларын білу;</w:t>
            </w:r>
          </w:p>
          <w:p w14:paraId="0B757FAF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7FB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B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12.12</w:t>
            </w:r>
          </w:p>
        </w:tc>
        <w:tc>
          <w:tcPr>
            <w:tcW w:w="1415" w:type="dxa"/>
          </w:tcPr>
          <w:p w14:paraId="0B757FB2" w14:textId="77777777" w:rsidR="00581DE2" w:rsidRDefault="00581DE2"/>
        </w:tc>
      </w:tr>
      <w:tr w:rsidR="00581DE2" w14:paraId="0B757FBB" w14:textId="77777777">
        <w:tc>
          <w:tcPr>
            <w:tcW w:w="674" w:type="dxa"/>
          </w:tcPr>
          <w:p w14:paraId="0B757FB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1980" w:type="dxa"/>
          </w:tcPr>
          <w:p w14:paraId="0B757FB5" w14:textId="77777777" w:rsidR="00581DE2" w:rsidRDefault="00581DE2"/>
        </w:tc>
        <w:tc>
          <w:tcPr>
            <w:tcW w:w="6000" w:type="dxa"/>
          </w:tcPr>
          <w:p w14:paraId="0B757FB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Жақшаларды ашу. Коэффициент. Ұқсас қосылғыштар. Ұқсас қосылғыштарды біріктіру</w:t>
            </w:r>
          </w:p>
        </w:tc>
        <w:tc>
          <w:tcPr>
            <w:tcW w:w="3858" w:type="dxa"/>
          </w:tcPr>
          <w:p w14:paraId="0B757FB7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6.2.1.7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алгебралық өрнектерде ұқсас мүшелерді біріктіруді орындау;</w:t>
            </w:r>
          </w:p>
        </w:tc>
        <w:tc>
          <w:tcPr>
            <w:tcW w:w="934" w:type="dxa"/>
          </w:tcPr>
          <w:p w14:paraId="0B757FB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B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13.12</w:t>
            </w:r>
          </w:p>
        </w:tc>
        <w:tc>
          <w:tcPr>
            <w:tcW w:w="1415" w:type="dxa"/>
          </w:tcPr>
          <w:p w14:paraId="0B757FBA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C3" w14:textId="77777777">
        <w:tc>
          <w:tcPr>
            <w:tcW w:w="674" w:type="dxa"/>
          </w:tcPr>
          <w:p w14:paraId="0B757FB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1980" w:type="dxa"/>
          </w:tcPr>
          <w:p w14:paraId="0B757FBD" w14:textId="77777777" w:rsidR="00581DE2" w:rsidRDefault="00581DE2"/>
        </w:tc>
        <w:tc>
          <w:tcPr>
            <w:tcW w:w="6000" w:type="dxa"/>
          </w:tcPr>
          <w:p w14:paraId="0B757FB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Жақшаларды ашу. Коэффициент. Ұқсас қосылғыштар. Ұқсас қосылғыштарды біріктіру</w:t>
            </w:r>
          </w:p>
        </w:tc>
        <w:tc>
          <w:tcPr>
            <w:tcW w:w="3858" w:type="dxa"/>
          </w:tcPr>
          <w:p w14:paraId="0B757FB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6.2.1.7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алгебралық өрнектерде ұқсас мүшелерді біріктіруді орындау;</w:t>
            </w:r>
          </w:p>
        </w:tc>
        <w:tc>
          <w:tcPr>
            <w:tcW w:w="934" w:type="dxa"/>
          </w:tcPr>
          <w:p w14:paraId="0B757FC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C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14.12</w:t>
            </w:r>
          </w:p>
        </w:tc>
        <w:tc>
          <w:tcPr>
            <w:tcW w:w="1415" w:type="dxa"/>
          </w:tcPr>
          <w:p w14:paraId="0B757FC2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CB" w14:textId="77777777">
        <w:tc>
          <w:tcPr>
            <w:tcW w:w="674" w:type="dxa"/>
          </w:tcPr>
          <w:p w14:paraId="0B757FC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1980" w:type="dxa"/>
          </w:tcPr>
          <w:p w14:paraId="0B757FC5" w14:textId="77777777" w:rsidR="00581DE2" w:rsidRDefault="00581DE2"/>
        </w:tc>
        <w:tc>
          <w:tcPr>
            <w:tcW w:w="6000" w:type="dxa"/>
          </w:tcPr>
          <w:p w14:paraId="0B757FC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Өрнектерді тепе-тең түрлендіру. Тепе-теңдік</w:t>
            </w:r>
          </w:p>
        </w:tc>
        <w:tc>
          <w:tcPr>
            <w:tcW w:w="3858" w:type="dxa"/>
          </w:tcPr>
          <w:p w14:paraId="0B757FC7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6.2.1.8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тепе-теңдік және тепе-тең түрлендіру анықтамаларын білу;</w:t>
            </w:r>
          </w:p>
        </w:tc>
        <w:tc>
          <w:tcPr>
            <w:tcW w:w="934" w:type="dxa"/>
          </w:tcPr>
          <w:p w14:paraId="0B757FC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C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15.12</w:t>
            </w:r>
          </w:p>
        </w:tc>
        <w:tc>
          <w:tcPr>
            <w:tcW w:w="1415" w:type="dxa"/>
          </w:tcPr>
          <w:p w14:paraId="0B757FC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16.12</w:t>
            </w:r>
          </w:p>
        </w:tc>
      </w:tr>
      <w:tr w:rsidR="00581DE2" w14:paraId="0B757FD3" w14:textId="77777777">
        <w:tc>
          <w:tcPr>
            <w:tcW w:w="674" w:type="dxa"/>
          </w:tcPr>
          <w:p w14:paraId="0B757FC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1980" w:type="dxa"/>
          </w:tcPr>
          <w:p w14:paraId="0B757FCD" w14:textId="77777777" w:rsidR="00581DE2" w:rsidRDefault="00581DE2"/>
        </w:tc>
        <w:tc>
          <w:tcPr>
            <w:tcW w:w="6000" w:type="dxa"/>
          </w:tcPr>
          <w:p w14:paraId="0B757FC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Өрнектерді тепе-тең түрлендіру. Тепе-теңдік</w:t>
            </w:r>
          </w:p>
        </w:tc>
        <w:tc>
          <w:tcPr>
            <w:tcW w:w="3858" w:type="dxa"/>
          </w:tcPr>
          <w:p w14:paraId="0B757FCF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6.2.1.8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тепе-теңдік және тепе-тең түрлендіру анықтамаларын білу;</w:t>
            </w:r>
          </w:p>
        </w:tc>
        <w:tc>
          <w:tcPr>
            <w:tcW w:w="934" w:type="dxa"/>
          </w:tcPr>
          <w:p w14:paraId="0B757FD0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1115" w:type="dxa"/>
          </w:tcPr>
          <w:p w14:paraId="0B757FD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19.12</w:t>
            </w:r>
          </w:p>
        </w:tc>
        <w:tc>
          <w:tcPr>
            <w:tcW w:w="1415" w:type="dxa"/>
          </w:tcPr>
          <w:p w14:paraId="0B757FD2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DB" w14:textId="77777777">
        <w:tc>
          <w:tcPr>
            <w:tcW w:w="674" w:type="dxa"/>
          </w:tcPr>
          <w:p w14:paraId="0B757FD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1980" w:type="dxa"/>
          </w:tcPr>
          <w:p w14:paraId="0B757FD5" w14:textId="77777777" w:rsidR="00581DE2" w:rsidRDefault="00581DE2"/>
        </w:tc>
        <w:tc>
          <w:tcPr>
            <w:tcW w:w="6000" w:type="dxa"/>
          </w:tcPr>
          <w:p w14:paraId="0B757FD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Өрнектерді тепе-тең түрлендіру. Тепе-теңдік</w:t>
            </w:r>
          </w:p>
        </w:tc>
        <w:tc>
          <w:tcPr>
            <w:tcW w:w="3858" w:type="dxa"/>
          </w:tcPr>
          <w:p w14:paraId="0B757FD7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6.2.1.8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тепе-теңдік және тепе-тең түрлендіру анықтамаларын білу;</w:t>
            </w:r>
          </w:p>
        </w:tc>
        <w:tc>
          <w:tcPr>
            <w:tcW w:w="934" w:type="dxa"/>
          </w:tcPr>
          <w:p w14:paraId="0B757FD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D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20.12</w:t>
            </w:r>
          </w:p>
        </w:tc>
        <w:tc>
          <w:tcPr>
            <w:tcW w:w="1415" w:type="dxa"/>
          </w:tcPr>
          <w:p w14:paraId="0B757FDA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E3" w14:textId="77777777">
        <w:tc>
          <w:tcPr>
            <w:tcW w:w="674" w:type="dxa"/>
          </w:tcPr>
          <w:p w14:paraId="0B757FD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1980" w:type="dxa"/>
          </w:tcPr>
          <w:p w14:paraId="0B757FDD" w14:textId="77777777" w:rsidR="00581DE2" w:rsidRDefault="00581DE2"/>
        </w:tc>
        <w:tc>
          <w:tcPr>
            <w:tcW w:w="6000" w:type="dxa"/>
          </w:tcPr>
          <w:p w14:paraId="0B757FDE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Алгебралық өрнектерді түрлендіру</w:t>
            </w:r>
          </w:p>
        </w:tc>
        <w:tc>
          <w:tcPr>
            <w:tcW w:w="3858" w:type="dxa"/>
          </w:tcPr>
          <w:p w14:paraId="0B757FD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6.2.1.9 алгебралық өрнектерді тепе-тең түрлендіруді орындау;</w:t>
            </w:r>
          </w:p>
        </w:tc>
        <w:tc>
          <w:tcPr>
            <w:tcW w:w="934" w:type="dxa"/>
          </w:tcPr>
          <w:p w14:paraId="0B757FE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E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21.12</w:t>
            </w:r>
          </w:p>
        </w:tc>
        <w:tc>
          <w:tcPr>
            <w:tcW w:w="1415" w:type="dxa"/>
          </w:tcPr>
          <w:p w14:paraId="0B757FE2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EB" w14:textId="77777777">
        <w:tc>
          <w:tcPr>
            <w:tcW w:w="674" w:type="dxa"/>
          </w:tcPr>
          <w:p w14:paraId="0B757FE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1980" w:type="dxa"/>
          </w:tcPr>
          <w:p w14:paraId="0B757FE5" w14:textId="77777777" w:rsidR="00581DE2" w:rsidRDefault="00581DE2"/>
        </w:tc>
        <w:tc>
          <w:tcPr>
            <w:tcW w:w="6000" w:type="dxa"/>
          </w:tcPr>
          <w:p w14:paraId="0B757FE6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Алгебралық өрнектерді түрлендіру</w:t>
            </w:r>
          </w:p>
        </w:tc>
        <w:tc>
          <w:tcPr>
            <w:tcW w:w="3858" w:type="dxa"/>
          </w:tcPr>
          <w:p w14:paraId="0B757FE7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6.2.1.9 алгебралық өрнектерді тепе-тең түрлендіруді орындау;</w:t>
            </w:r>
          </w:p>
        </w:tc>
        <w:tc>
          <w:tcPr>
            <w:tcW w:w="934" w:type="dxa"/>
          </w:tcPr>
          <w:p w14:paraId="0B757FE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E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22.12</w:t>
            </w:r>
          </w:p>
        </w:tc>
        <w:tc>
          <w:tcPr>
            <w:tcW w:w="1415" w:type="dxa"/>
          </w:tcPr>
          <w:p w14:paraId="0B757FEA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F3" w14:textId="77777777">
        <w:tc>
          <w:tcPr>
            <w:tcW w:w="674" w:type="dxa"/>
          </w:tcPr>
          <w:p w14:paraId="0B757FE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1980" w:type="dxa"/>
          </w:tcPr>
          <w:p w14:paraId="0B757FED" w14:textId="77777777" w:rsidR="00581DE2" w:rsidRDefault="00581DE2"/>
        </w:tc>
        <w:tc>
          <w:tcPr>
            <w:tcW w:w="6000" w:type="dxa"/>
          </w:tcPr>
          <w:p w14:paraId="0B757FEE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Алгебралық өрнектерді түрлендіру</w:t>
            </w:r>
          </w:p>
        </w:tc>
        <w:tc>
          <w:tcPr>
            <w:tcW w:w="3858" w:type="dxa"/>
          </w:tcPr>
          <w:p w14:paraId="0B757FE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6.2.1.9 алгебралық өрнектерді тепе-тең түрлендіруді орындау;</w:t>
            </w:r>
          </w:p>
        </w:tc>
        <w:tc>
          <w:tcPr>
            <w:tcW w:w="934" w:type="dxa"/>
          </w:tcPr>
          <w:p w14:paraId="0B757FF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F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23.12</w:t>
            </w:r>
          </w:p>
        </w:tc>
        <w:tc>
          <w:tcPr>
            <w:tcW w:w="1415" w:type="dxa"/>
          </w:tcPr>
          <w:p w14:paraId="0B757FF2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7FFC" w14:textId="77777777">
        <w:tc>
          <w:tcPr>
            <w:tcW w:w="674" w:type="dxa"/>
          </w:tcPr>
          <w:p w14:paraId="0B757FF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</w:tc>
        <w:tc>
          <w:tcPr>
            <w:tcW w:w="1980" w:type="dxa"/>
          </w:tcPr>
          <w:p w14:paraId="0B757FF5" w14:textId="77777777" w:rsidR="00581DE2" w:rsidRDefault="00581DE2"/>
        </w:tc>
        <w:tc>
          <w:tcPr>
            <w:tcW w:w="6000" w:type="dxa"/>
          </w:tcPr>
          <w:p w14:paraId="0B757FF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шығару.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БЖБ№4</w:t>
            </w:r>
          </w:p>
        </w:tc>
        <w:tc>
          <w:tcPr>
            <w:tcW w:w="3858" w:type="dxa"/>
          </w:tcPr>
          <w:p w14:paraId="0B757FF7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6.5.2.4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мәтінді есептер шығаруда айнымалысы бар өрнектер мен формулалар құрастыру;</w:t>
            </w:r>
          </w:p>
          <w:p w14:paraId="0B757FF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6.2.1.10 теңдіктерден бір айнымалыны екінші айнымалы арқылы өрнектеу;</w:t>
            </w:r>
          </w:p>
        </w:tc>
        <w:tc>
          <w:tcPr>
            <w:tcW w:w="934" w:type="dxa"/>
          </w:tcPr>
          <w:p w14:paraId="0B757FF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7FF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26.12</w:t>
            </w:r>
          </w:p>
        </w:tc>
        <w:tc>
          <w:tcPr>
            <w:tcW w:w="1415" w:type="dxa"/>
          </w:tcPr>
          <w:p w14:paraId="0B757FFB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05" w14:textId="77777777">
        <w:tc>
          <w:tcPr>
            <w:tcW w:w="674" w:type="dxa"/>
          </w:tcPr>
          <w:p w14:paraId="0B757FF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34</w:t>
            </w:r>
          </w:p>
        </w:tc>
        <w:tc>
          <w:tcPr>
            <w:tcW w:w="1980" w:type="dxa"/>
          </w:tcPr>
          <w:p w14:paraId="0B757FFE" w14:textId="77777777" w:rsidR="00581DE2" w:rsidRDefault="00581DE2"/>
        </w:tc>
        <w:tc>
          <w:tcPr>
            <w:tcW w:w="6000" w:type="dxa"/>
          </w:tcPr>
          <w:p w14:paraId="0B757FF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шығару</w:t>
            </w:r>
          </w:p>
        </w:tc>
        <w:tc>
          <w:tcPr>
            <w:tcW w:w="3858" w:type="dxa"/>
          </w:tcPr>
          <w:p w14:paraId="0B758000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6.5.2.4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мәтінді есептер шығаруда айнымалысы бар өрнектер мен формулалар құрастыру;</w:t>
            </w:r>
          </w:p>
          <w:p w14:paraId="0B758001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6.2.1.10 теңдіктерден бір айнымалыны екінші айнымалы арқылы өрнектеу;</w:t>
            </w:r>
          </w:p>
        </w:tc>
        <w:tc>
          <w:tcPr>
            <w:tcW w:w="934" w:type="dxa"/>
          </w:tcPr>
          <w:p w14:paraId="0B75800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0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27.12</w:t>
            </w:r>
          </w:p>
        </w:tc>
        <w:tc>
          <w:tcPr>
            <w:tcW w:w="1415" w:type="dxa"/>
          </w:tcPr>
          <w:p w14:paraId="0B758004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0D" w14:textId="77777777">
        <w:tc>
          <w:tcPr>
            <w:tcW w:w="674" w:type="dxa"/>
          </w:tcPr>
          <w:p w14:paraId="0B75800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1980" w:type="dxa"/>
          </w:tcPr>
          <w:p w14:paraId="0B758007" w14:textId="77777777" w:rsidR="00581DE2" w:rsidRDefault="00581DE2"/>
        </w:tc>
        <w:tc>
          <w:tcPr>
            <w:tcW w:w="6000" w:type="dxa"/>
          </w:tcPr>
          <w:p w14:paraId="0B758008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3858" w:type="dxa"/>
          </w:tcPr>
          <w:p w14:paraId="0B758009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00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0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28.12</w:t>
            </w:r>
          </w:p>
        </w:tc>
        <w:tc>
          <w:tcPr>
            <w:tcW w:w="1415" w:type="dxa"/>
          </w:tcPr>
          <w:p w14:paraId="0B75800C" w14:textId="77777777" w:rsidR="00581DE2" w:rsidRDefault="00581DE2"/>
        </w:tc>
      </w:tr>
      <w:tr w:rsidR="00581DE2" w14:paraId="0B758016" w14:textId="77777777">
        <w:tc>
          <w:tcPr>
            <w:tcW w:w="674" w:type="dxa"/>
          </w:tcPr>
          <w:p w14:paraId="0B75800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36</w:t>
            </w:r>
          </w:p>
        </w:tc>
        <w:tc>
          <w:tcPr>
            <w:tcW w:w="1980" w:type="dxa"/>
          </w:tcPr>
          <w:p w14:paraId="0B75800F" w14:textId="77777777" w:rsidR="00581DE2" w:rsidRDefault="00581DE2"/>
        </w:tc>
        <w:tc>
          <w:tcPr>
            <w:tcW w:w="6000" w:type="dxa"/>
          </w:tcPr>
          <w:p w14:paraId="0B758010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шығару</w:t>
            </w:r>
          </w:p>
        </w:tc>
        <w:tc>
          <w:tcPr>
            <w:tcW w:w="3858" w:type="dxa"/>
          </w:tcPr>
          <w:p w14:paraId="0B758011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6.5.2.4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мәтінді есептер шығаруда айнымалысы бар өрнектер мен формулалар құрастыру;</w:t>
            </w:r>
          </w:p>
          <w:p w14:paraId="0B75801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6.2.1.10 теңдіктерден бір айнымалыны екінші айнымалы арқылы өрнектеу;</w:t>
            </w:r>
          </w:p>
        </w:tc>
        <w:tc>
          <w:tcPr>
            <w:tcW w:w="934" w:type="dxa"/>
          </w:tcPr>
          <w:p w14:paraId="0B75801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1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29.12</w:t>
            </w:r>
          </w:p>
        </w:tc>
        <w:tc>
          <w:tcPr>
            <w:tcW w:w="1415" w:type="dxa"/>
          </w:tcPr>
          <w:p w14:paraId="0B758015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1F" w14:textId="77777777">
        <w:tc>
          <w:tcPr>
            <w:tcW w:w="674" w:type="dxa"/>
          </w:tcPr>
          <w:p w14:paraId="0B75801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37</w:t>
            </w:r>
          </w:p>
        </w:tc>
        <w:tc>
          <w:tcPr>
            <w:tcW w:w="1980" w:type="dxa"/>
          </w:tcPr>
          <w:p w14:paraId="0B758018" w14:textId="77777777" w:rsidR="00581DE2" w:rsidRDefault="00581DE2"/>
        </w:tc>
        <w:tc>
          <w:tcPr>
            <w:tcW w:w="6000" w:type="dxa"/>
          </w:tcPr>
          <w:p w14:paraId="0B75801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шығару</w:t>
            </w:r>
          </w:p>
        </w:tc>
        <w:tc>
          <w:tcPr>
            <w:tcW w:w="3858" w:type="dxa"/>
          </w:tcPr>
          <w:p w14:paraId="0B75801A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 xml:space="preserve">6.5.2.4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мәтінді есептер шығаруда айнымалысы бар өрнектер мен формулалар құрастыру;</w:t>
            </w:r>
          </w:p>
          <w:p w14:paraId="0B75801B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6.2.1.10 теңдіктерден бір айнымалыны екінші айнымалы арқылы өрнектеу;</w:t>
            </w:r>
          </w:p>
        </w:tc>
        <w:tc>
          <w:tcPr>
            <w:tcW w:w="934" w:type="dxa"/>
          </w:tcPr>
          <w:p w14:paraId="0B75801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1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30.12</w:t>
            </w:r>
          </w:p>
        </w:tc>
        <w:tc>
          <w:tcPr>
            <w:tcW w:w="1415" w:type="dxa"/>
          </w:tcPr>
          <w:p w14:paraId="0B75801E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21" w14:textId="77777777">
        <w:tc>
          <w:tcPr>
            <w:tcW w:w="15976" w:type="dxa"/>
            <w:gridSpan w:val="7"/>
          </w:tcPr>
          <w:p w14:paraId="0B758020" w14:textId="77777777" w:rsidR="00581DE2" w:rsidRDefault="00841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тоқсан 49 сағат</w:t>
            </w:r>
          </w:p>
        </w:tc>
      </w:tr>
      <w:tr w:rsidR="00581DE2" w14:paraId="0B758029" w14:textId="77777777">
        <w:trPr>
          <w:trHeight w:val="597"/>
        </w:trPr>
        <w:tc>
          <w:tcPr>
            <w:tcW w:w="674" w:type="dxa"/>
          </w:tcPr>
          <w:p w14:paraId="0B75802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980" w:type="dxa"/>
          </w:tcPr>
          <w:p w14:paraId="0B758023" w14:textId="77777777" w:rsidR="00581DE2" w:rsidRDefault="00841AA0">
            <w:pPr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6.3А Бір айнымалысы бар сызықтық теңдеу</w:t>
            </w:r>
          </w:p>
        </w:tc>
        <w:tc>
          <w:tcPr>
            <w:tcW w:w="6000" w:type="dxa"/>
          </w:tcPr>
          <w:p w14:paraId="0B758024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Санды теңдіктер және олардың қасиеттері</w:t>
            </w:r>
          </w:p>
        </w:tc>
        <w:tc>
          <w:tcPr>
            <w:tcW w:w="3858" w:type="dxa"/>
          </w:tcPr>
          <w:p w14:paraId="0B758025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 тура санды теңдіктердің қасиеттерін білу және қолдану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934" w:type="dxa"/>
          </w:tcPr>
          <w:p w14:paraId="0B75802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2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9.01</w:t>
            </w:r>
          </w:p>
        </w:tc>
        <w:tc>
          <w:tcPr>
            <w:tcW w:w="1415" w:type="dxa"/>
          </w:tcPr>
          <w:p w14:paraId="0B758028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32" w14:textId="77777777">
        <w:tc>
          <w:tcPr>
            <w:tcW w:w="674" w:type="dxa"/>
          </w:tcPr>
          <w:p w14:paraId="0B75802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980" w:type="dxa"/>
          </w:tcPr>
          <w:p w14:paraId="0B75802B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2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Санды теңдіктер және олардың қасиеттері</w:t>
            </w:r>
          </w:p>
        </w:tc>
        <w:tc>
          <w:tcPr>
            <w:tcW w:w="3858" w:type="dxa"/>
          </w:tcPr>
          <w:p w14:paraId="0B75802D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</w:t>
            </w:r>
          </w:p>
          <w:p w14:paraId="0B75802E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тура санды теңдіктердің қасиеттерін білу және қолдану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934" w:type="dxa"/>
          </w:tcPr>
          <w:p w14:paraId="0B75802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3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10.01</w:t>
            </w:r>
          </w:p>
        </w:tc>
        <w:tc>
          <w:tcPr>
            <w:tcW w:w="1415" w:type="dxa"/>
          </w:tcPr>
          <w:p w14:paraId="0B758031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3A" w14:textId="77777777">
        <w:tc>
          <w:tcPr>
            <w:tcW w:w="674" w:type="dxa"/>
          </w:tcPr>
          <w:p w14:paraId="0B75803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980" w:type="dxa"/>
          </w:tcPr>
          <w:p w14:paraId="0B758034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3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теңдеу. Мәндес теңдеулер. Бір айнымалысы бар сызықтық теңдеулерді шешу</w:t>
            </w:r>
          </w:p>
        </w:tc>
        <w:tc>
          <w:tcPr>
            <w:tcW w:w="3858" w:type="dxa"/>
          </w:tcPr>
          <w:p w14:paraId="0B75803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6.2.2.2 бір айнымалысы бар сызықтық теңдеудің, мәндес теңдеулердің анықтамаларын білу;</w:t>
            </w:r>
          </w:p>
        </w:tc>
        <w:tc>
          <w:tcPr>
            <w:tcW w:w="934" w:type="dxa"/>
          </w:tcPr>
          <w:p w14:paraId="0B75803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3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11.01</w:t>
            </w:r>
          </w:p>
        </w:tc>
        <w:tc>
          <w:tcPr>
            <w:tcW w:w="1415" w:type="dxa"/>
          </w:tcPr>
          <w:p w14:paraId="0B758039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42" w14:textId="77777777">
        <w:tc>
          <w:tcPr>
            <w:tcW w:w="674" w:type="dxa"/>
          </w:tcPr>
          <w:p w14:paraId="0B75803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980" w:type="dxa"/>
          </w:tcPr>
          <w:p w14:paraId="0B75803C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3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теңдеу. Мәндес теңдеулер. Бір айнымалысы бар сызықтық теңдеулерді шешу</w:t>
            </w:r>
          </w:p>
        </w:tc>
        <w:tc>
          <w:tcPr>
            <w:tcW w:w="3858" w:type="dxa"/>
          </w:tcPr>
          <w:p w14:paraId="0B75803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6.2.2.2 бір айнымалысы бар сызықтық теңдеудің, мәндес теңдеулердің анықтамаларын білу;</w:t>
            </w:r>
          </w:p>
        </w:tc>
        <w:tc>
          <w:tcPr>
            <w:tcW w:w="934" w:type="dxa"/>
          </w:tcPr>
          <w:p w14:paraId="0B75803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4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12.01</w:t>
            </w:r>
          </w:p>
        </w:tc>
        <w:tc>
          <w:tcPr>
            <w:tcW w:w="1415" w:type="dxa"/>
          </w:tcPr>
          <w:p w14:paraId="0B758041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4A" w14:textId="77777777">
        <w:tc>
          <w:tcPr>
            <w:tcW w:w="674" w:type="dxa"/>
          </w:tcPr>
          <w:p w14:paraId="0B75804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980" w:type="dxa"/>
          </w:tcPr>
          <w:p w14:paraId="0B758044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4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теңдеу. Мәндес теңдеулер. Бір айнымалысы бар сызықтық теңдеулерді шешу</w:t>
            </w:r>
          </w:p>
        </w:tc>
        <w:tc>
          <w:tcPr>
            <w:tcW w:w="3858" w:type="dxa"/>
          </w:tcPr>
          <w:p w14:paraId="0B758046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6.2.2.3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айнымалысы бар сызықтық теңдеулерді шешу;</w:t>
            </w:r>
          </w:p>
        </w:tc>
        <w:tc>
          <w:tcPr>
            <w:tcW w:w="934" w:type="dxa"/>
          </w:tcPr>
          <w:p w14:paraId="0B75804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4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13.01</w:t>
            </w:r>
          </w:p>
        </w:tc>
        <w:tc>
          <w:tcPr>
            <w:tcW w:w="1415" w:type="dxa"/>
          </w:tcPr>
          <w:p w14:paraId="0B758049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52" w14:textId="77777777">
        <w:tc>
          <w:tcPr>
            <w:tcW w:w="674" w:type="dxa"/>
          </w:tcPr>
          <w:p w14:paraId="0B75804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0" w:type="dxa"/>
          </w:tcPr>
          <w:p w14:paraId="0B75804C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4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теңдеу. Мәндес теңдеулер. Бір айнымалысы бар сызықтық теңдеулерді шешу</w:t>
            </w:r>
          </w:p>
        </w:tc>
        <w:tc>
          <w:tcPr>
            <w:tcW w:w="3858" w:type="dxa"/>
          </w:tcPr>
          <w:p w14:paraId="0B75804E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6.2.2.3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айнымалысы бар сызықтық теңдеулерді шешу;</w:t>
            </w:r>
          </w:p>
        </w:tc>
        <w:tc>
          <w:tcPr>
            <w:tcW w:w="934" w:type="dxa"/>
          </w:tcPr>
          <w:p w14:paraId="0B75804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5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16.01</w:t>
            </w:r>
          </w:p>
        </w:tc>
        <w:tc>
          <w:tcPr>
            <w:tcW w:w="1415" w:type="dxa"/>
          </w:tcPr>
          <w:p w14:paraId="0B758051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5A" w14:textId="77777777">
        <w:tc>
          <w:tcPr>
            <w:tcW w:w="674" w:type="dxa"/>
          </w:tcPr>
          <w:p w14:paraId="0B75805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7</w:t>
            </w:r>
          </w:p>
        </w:tc>
        <w:tc>
          <w:tcPr>
            <w:tcW w:w="1980" w:type="dxa"/>
          </w:tcPr>
          <w:p w14:paraId="0B758054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5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теңдеу. Мәндес теңдеулер. Бір айнымалысы бар сызықтық теңдеулерді шешу</w:t>
            </w:r>
          </w:p>
        </w:tc>
        <w:tc>
          <w:tcPr>
            <w:tcW w:w="3858" w:type="dxa"/>
          </w:tcPr>
          <w:p w14:paraId="0B758056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6.2.2.3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айнымалысы бар сызықтық теңдеулерді шешу;</w:t>
            </w:r>
          </w:p>
        </w:tc>
        <w:tc>
          <w:tcPr>
            <w:tcW w:w="934" w:type="dxa"/>
          </w:tcPr>
          <w:p w14:paraId="0B75805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5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17.01</w:t>
            </w:r>
          </w:p>
        </w:tc>
        <w:tc>
          <w:tcPr>
            <w:tcW w:w="1415" w:type="dxa"/>
          </w:tcPr>
          <w:p w14:paraId="0B758059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62" w14:textId="77777777">
        <w:tc>
          <w:tcPr>
            <w:tcW w:w="674" w:type="dxa"/>
          </w:tcPr>
          <w:p w14:paraId="0B75805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1980" w:type="dxa"/>
          </w:tcPr>
          <w:p w14:paraId="0B75805C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5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Айнымалысы модуль таңбасының ішінде берілген бір айнымалысы бар сызықтық теңдеу</w:t>
            </w:r>
          </w:p>
        </w:tc>
        <w:tc>
          <w:tcPr>
            <w:tcW w:w="3858" w:type="dxa"/>
          </w:tcPr>
          <w:p w14:paraId="0B75805E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6.2.2.4 </w:t>
            </w:r>
            <w:r>
              <w:rPr>
                <w:noProof/>
                <w:position w:val="-14"/>
              </w:rPr>
              <w:pict w14:anchorId="0B758368">
                <v:shapetype id="_x0000_m1030" coordsize="21600,21600" o:spt="1" o:preferrelative="t" path="m,l,21600r21600,l21600,xe">
                  <v:stroke joinstyle="round"/>
                  <v:path gradientshapeok="t" o:connecttype="rect"/>
                </v:shapetype>
              </w:pict>
            </w:r>
            <w:r>
              <w:rPr>
                <w:noProof/>
                <w:position w:val="-14"/>
              </w:rPr>
              <w:object w:dxaOrig="1003" w:dyaOrig="346" w14:anchorId="0B758369">
                <v:rect id="Объект OLE1" o:spid="_x0000_i1025" style="width:50.4pt;height:17.4pt;visibility:visible;mso-wrap-style:square;mso-wrap-distance-left:9pt;mso-wrap-distance-top:0;mso-wrap-distance-right:9pt;mso-wrap-distance-bottom:0" o:ole="" o:preferrelative="t" filled="f" stroked="f">
                  <v:imagedata r:id="rId4" o:title="image1"/>
                </v:rect>
                <o:OLEObject Type="Embed" ProgID="Microsoft" ShapeID="Объект OLE1" DrawAspect="Content" ObjectID="_1727200534" r:id="rId5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түріндегі теңдеулерді шешу, мұндағы a және b – рационал сандар;</w:t>
            </w:r>
          </w:p>
        </w:tc>
        <w:tc>
          <w:tcPr>
            <w:tcW w:w="934" w:type="dxa"/>
          </w:tcPr>
          <w:p w14:paraId="0B75805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6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18.01</w:t>
            </w:r>
          </w:p>
        </w:tc>
        <w:tc>
          <w:tcPr>
            <w:tcW w:w="1415" w:type="dxa"/>
          </w:tcPr>
          <w:p w14:paraId="0B758061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6A" w14:textId="77777777">
        <w:tc>
          <w:tcPr>
            <w:tcW w:w="674" w:type="dxa"/>
          </w:tcPr>
          <w:p w14:paraId="0B75806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1980" w:type="dxa"/>
          </w:tcPr>
          <w:p w14:paraId="0B758064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6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Айнымалысы модуль таңбасының ішінде берілген бір айнымалысы бар сызықтық теңдеу</w:t>
            </w:r>
          </w:p>
        </w:tc>
        <w:tc>
          <w:tcPr>
            <w:tcW w:w="3858" w:type="dxa"/>
          </w:tcPr>
          <w:p w14:paraId="0B758066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6.2.2.4</w:t>
            </w:r>
            <w:r>
              <w:rPr>
                <w:noProof/>
                <w:position w:val="-14"/>
              </w:rPr>
              <w:object w:dxaOrig="1003" w:dyaOrig="346" w14:anchorId="0B75836A">
                <v:rect id="Объект OLE2" o:spid="_x0000_i1026" style="width:50.4pt;height:17.4pt;visibility:visible;mso-wrap-style:square;mso-wrap-distance-left:9pt;mso-wrap-distance-top:0;mso-wrap-distance-right:9pt;mso-wrap-distance-bottom:0" o:ole="" o:preferrelative="t" filled="f" stroked="f">
                  <v:imagedata r:id="rId4" o:title="image1"/>
                </v:rect>
                <o:OLEObject Type="Embed" ProgID="Microsoft" ShapeID="Объект OLE2" DrawAspect="Content" ObjectID="_1727200535" r:id="rId6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түріндегі теңдеулерді шешу, мұндағы a және b – рационал сандар;</w:t>
            </w:r>
          </w:p>
        </w:tc>
        <w:tc>
          <w:tcPr>
            <w:tcW w:w="934" w:type="dxa"/>
          </w:tcPr>
          <w:p w14:paraId="0B75806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6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19.01</w:t>
            </w:r>
          </w:p>
        </w:tc>
        <w:tc>
          <w:tcPr>
            <w:tcW w:w="1415" w:type="dxa"/>
          </w:tcPr>
          <w:p w14:paraId="0B758069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72" w14:textId="77777777">
        <w:tc>
          <w:tcPr>
            <w:tcW w:w="674" w:type="dxa"/>
          </w:tcPr>
          <w:p w14:paraId="0B75806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980" w:type="dxa"/>
          </w:tcPr>
          <w:p w14:paraId="0B75806C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6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Айнымалысы модуль таңбасының ішінде берілген бір айнымалысы бар сызықтық теңдеу</w:t>
            </w:r>
          </w:p>
        </w:tc>
        <w:tc>
          <w:tcPr>
            <w:tcW w:w="3858" w:type="dxa"/>
          </w:tcPr>
          <w:p w14:paraId="0B75806E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6.2.2.4</w:t>
            </w:r>
            <w:r>
              <w:rPr>
                <w:noProof/>
                <w:position w:val="-14"/>
              </w:rPr>
              <w:object w:dxaOrig="1003" w:dyaOrig="346" w14:anchorId="0B75836B">
                <v:rect id="Объект OLE3" o:spid="_x0000_i1027" style="width:50.4pt;height:17.4pt;visibility:visible;mso-wrap-style:square;mso-wrap-distance-left:9pt;mso-wrap-distance-top:0;mso-wrap-distance-right:9pt;mso-wrap-distance-bottom:0" o:ole="" o:preferrelative="t" filled="f" stroked="f">
                  <v:imagedata r:id="rId4" o:title="image1"/>
                </v:rect>
                <o:OLEObject Type="Embed" ProgID="Microsoft" ShapeID="Объект OLE3" DrawAspect="Content" ObjectID="_1727200536" r:id="rId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түріндегі теңдеулерді шешу, мұндағы a және b – рационал сандар;</w:t>
            </w:r>
          </w:p>
        </w:tc>
        <w:tc>
          <w:tcPr>
            <w:tcW w:w="934" w:type="dxa"/>
          </w:tcPr>
          <w:p w14:paraId="0B75806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7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20.01</w:t>
            </w:r>
          </w:p>
        </w:tc>
        <w:tc>
          <w:tcPr>
            <w:tcW w:w="1415" w:type="dxa"/>
          </w:tcPr>
          <w:p w14:paraId="0B758071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7A" w14:textId="77777777">
        <w:tc>
          <w:tcPr>
            <w:tcW w:w="674" w:type="dxa"/>
          </w:tcPr>
          <w:p w14:paraId="0B75807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1980" w:type="dxa"/>
          </w:tcPr>
          <w:p w14:paraId="0B758074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75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көмегімен мәтінді есептерді шығару</w:t>
            </w:r>
          </w:p>
        </w:tc>
        <w:tc>
          <w:tcPr>
            <w:tcW w:w="3858" w:type="dxa"/>
          </w:tcPr>
          <w:p w14:paraId="0B75807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6.5.1.6мәтінді есептерді сызықтық теңдеулерді құру арқылы шығару;</w:t>
            </w:r>
          </w:p>
        </w:tc>
        <w:tc>
          <w:tcPr>
            <w:tcW w:w="934" w:type="dxa"/>
          </w:tcPr>
          <w:p w14:paraId="0B75807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7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23.01</w:t>
            </w:r>
          </w:p>
        </w:tc>
        <w:tc>
          <w:tcPr>
            <w:tcW w:w="1415" w:type="dxa"/>
          </w:tcPr>
          <w:p w14:paraId="0B758079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82" w14:textId="77777777">
        <w:tc>
          <w:tcPr>
            <w:tcW w:w="674" w:type="dxa"/>
          </w:tcPr>
          <w:p w14:paraId="0B75807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1980" w:type="dxa"/>
          </w:tcPr>
          <w:p w14:paraId="0B75807C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7D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көмегімен мәтінді есептерді шығару</w:t>
            </w:r>
          </w:p>
        </w:tc>
        <w:tc>
          <w:tcPr>
            <w:tcW w:w="3858" w:type="dxa"/>
          </w:tcPr>
          <w:p w14:paraId="0B75807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6.5.1.6мәтінді есептерді сызықтық теңдеулерді құру арқылы шығару;</w:t>
            </w:r>
          </w:p>
        </w:tc>
        <w:tc>
          <w:tcPr>
            <w:tcW w:w="934" w:type="dxa"/>
          </w:tcPr>
          <w:p w14:paraId="0B75807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8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24.01</w:t>
            </w:r>
          </w:p>
        </w:tc>
        <w:tc>
          <w:tcPr>
            <w:tcW w:w="1415" w:type="dxa"/>
          </w:tcPr>
          <w:p w14:paraId="0B758081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8A" w14:textId="77777777">
        <w:tc>
          <w:tcPr>
            <w:tcW w:w="674" w:type="dxa"/>
          </w:tcPr>
          <w:p w14:paraId="0B75808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1980" w:type="dxa"/>
          </w:tcPr>
          <w:p w14:paraId="0B758084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85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көмегімен мәтінді есептерді шығару</w:t>
            </w:r>
          </w:p>
        </w:tc>
        <w:tc>
          <w:tcPr>
            <w:tcW w:w="3858" w:type="dxa"/>
          </w:tcPr>
          <w:p w14:paraId="0B75808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6.5.1.мәтінді есептерді сызықтық теңдеулерді құру арқылы шығару;</w:t>
            </w:r>
          </w:p>
        </w:tc>
        <w:tc>
          <w:tcPr>
            <w:tcW w:w="934" w:type="dxa"/>
          </w:tcPr>
          <w:p w14:paraId="0B75808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8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25.01</w:t>
            </w:r>
          </w:p>
        </w:tc>
        <w:tc>
          <w:tcPr>
            <w:tcW w:w="1415" w:type="dxa"/>
          </w:tcPr>
          <w:p w14:paraId="0B758089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92" w14:textId="77777777">
        <w:tc>
          <w:tcPr>
            <w:tcW w:w="674" w:type="dxa"/>
          </w:tcPr>
          <w:p w14:paraId="0B75808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1980" w:type="dxa"/>
          </w:tcPr>
          <w:p w14:paraId="0B75808C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8D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көмегімен мәтінді есептерді шығару</w:t>
            </w:r>
          </w:p>
        </w:tc>
        <w:tc>
          <w:tcPr>
            <w:tcW w:w="3858" w:type="dxa"/>
          </w:tcPr>
          <w:p w14:paraId="0B75808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6.5.1.6мәтінді есептерді сызықтық теңдеулерді құру арқылы шығару;</w:t>
            </w:r>
          </w:p>
        </w:tc>
        <w:tc>
          <w:tcPr>
            <w:tcW w:w="934" w:type="dxa"/>
          </w:tcPr>
          <w:p w14:paraId="0B75808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9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26.01</w:t>
            </w:r>
          </w:p>
        </w:tc>
        <w:tc>
          <w:tcPr>
            <w:tcW w:w="1415" w:type="dxa"/>
          </w:tcPr>
          <w:p w14:paraId="0B758091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9A" w14:textId="77777777">
        <w:tc>
          <w:tcPr>
            <w:tcW w:w="674" w:type="dxa"/>
          </w:tcPr>
          <w:p w14:paraId="0B75809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1980" w:type="dxa"/>
          </w:tcPr>
          <w:p w14:paraId="0B758094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95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көмегімен мәтінді есептерді шығару.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ББЖБ№5</w:t>
            </w:r>
          </w:p>
        </w:tc>
        <w:tc>
          <w:tcPr>
            <w:tcW w:w="3858" w:type="dxa"/>
          </w:tcPr>
          <w:p w14:paraId="0B75809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6.5.1.6мәтінді есептерді сызықтық теңдеулерді құру арқылы шығару;</w:t>
            </w:r>
          </w:p>
        </w:tc>
        <w:tc>
          <w:tcPr>
            <w:tcW w:w="934" w:type="dxa"/>
          </w:tcPr>
          <w:p w14:paraId="0B75809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9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27.01</w:t>
            </w:r>
          </w:p>
        </w:tc>
        <w:tc>
          <w:tcPr>
            <w:tcW w:w="1415" w:type="dxa"/>
          </w:tcPr>
          <w:p w14:paraId="0B758099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A3" w14:textId="77777777">
        <w:tc>
          <w:tcPr>
            <w:tcW w:w="674" w:type="dxa"/>
          </w:tcPr>
          <w:p w14:paraId="0B75809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1980" w:type="dxa"/>
          </w:tcPr>
          <w:p w14:paraId="0B75809C" w14:textId="77777777" w:rsidR="00581DE2" w:rsidRDefault="00841AA0">
            <w:pPr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6.3В Бір айнымалысы бар сызықтық теңсіздіктер    </w:t>
            </w:r>
          </w:p>
        </w:tc>
        <w:tc>
          <w:tcPr>
            <w:tcW w:w="6000" w:type="dxa"/>
          </w:tcPr>
          <w:p w14:paraId="0B75809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Санды теңсіздіктер және олардың қасиеттері</w:t>
            </w:r>
          </w:p>
        </w:tc>
        <w:tc>
          <w:tcPr>
            <w:tcW w:w="3858" w:type="dxa"/>
          </w:tcPr>
          <w:p w14:paraId="0B75809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6.2.2.5тура санды теңсіздіктердің қасиеттерін білу және қолдану;</w:t>
            </w:r>
          </w:p>
          <w:p w14:paraId="0B75809F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теңсіздіктерді қосу, азайту, көбейту және бөлуді түсіну және қолдану;</w:t>
            </w:r>
          </w:p>
        </w:tc>
        <w:tc>
          <w:tcPr>
            <w:tcW w:w="934" w:type="dxa"/>
          </w:tcPr>
          <w:p w14:paraId="0B7580A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A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30.01</w:t>
            </w:r>
          </w:p>
        </w:tc>
        <w:tc>
          <w:tcPr>
            <w:tcW w:w="1415" w:type="dxa"/>
          </w:tcPr>
          <w:p w14:paraId="0B7580A2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AC" w14:textId="77777777">
        <w:tc>
          <w:tcPr>
            <w:tcW w:w="674" w:type="dxa"/>
          </w:tcPr>
          <w:p w14:paraId="0B7580A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1980" w:type="dxa"/>
          </w:tcPr>
          <w:p w14:paraId="0B7580A5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A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Санды теңсіздіктер және олардың қасиеттері</w:t>
            </w:r>
          </w:p>
        </w:tc>
        <w:tc>
          <w:tcPr>
            <w:tcW w:w="3858" w:type="dxa"/>
          </w:tcPr>
          <w:p w14:paraId="0B7580A7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6.2.2.5тура санды теңсіздіктердің қасиеттерін білу және қолдану;</w:t>
            </w:r>
          </w:p>
          <w:p w14:paraId="0B7580A8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теңсіздіктерді қосу, азайту, көбейту және бөлуді түсіну және қолдану;</w:t>
            </w:r>
          </w:p>
        </w:tc>
        <w:tc>
          <w:tcPr>
            <w:tcW w:w="934" w:type="dxa"/>
          </w:tcPr>
          <w:p w14:paraId="0B7580A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A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31.01</w:t>
            </w:r>
          </w:p>
        </w:tc>
        <w:tc>
          <w:tcPr>
            <w:tcW w:w="1415" w:type="dxa"/>
          </w:tcPr>
          <w:p w14:paraId="0B7580AB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B5" w14:textId="77777777">
        <w:tc>
          <w:tcPr>
            <w:tcW w:w="674" w:type="dxa"/>
          </w:tcPr>
          <w:p w14:paraId="0B7580A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1980" w:type="dxa"/>
          </w:tcPr>
          <w:p w14:paraId="0B7580AE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A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аралықтар. Сан аралықтардың бірігуі мен қиылысуы</w:t>
            </w:r>
          </w:p>
        </w:tc>
        <w:tc>
          <w:tcPr>
            <w:tcW w:w="3858" w:type="dxa"/>
          </w:tcPr>
          <w:p w14:paraId="0B7580B0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6.2.2.7сан аралықтарын жазу үшін белгілеулерді пайдалану;</w:t>
            </w:r>
          </w:p>
          <w:p w14:paraId="0B7580B1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6.2.2.8 сан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аралықтарды кескіндеу;</w:t>
            </w:r>
          </w:p>
        </w:tc>
        <w:tc>
          <w:tcPr>
            <w:tcW w:w="934" w:type="dxa"/>
          </w:tcPr>
          <w:p w14:paraId="0B7580B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B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1.02</w:t>
            </w:r>
          </w:p>
        </w:tc>
        <w:tc>
          <w:tcPr>
            <w:tcW w:w="1415" w:type="dxa"/>
          </w:tcPr>
          <w:p w14:paraId="0B7580B4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BD" w14:textId="77777777">
        <w:tc>
          <w:tcPr>
            <w:tcW w:w="674" w:type="dxa"/>
          </w:tcPr>
          <w:p w14:paraId="0B7580B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1980" w:type="dxa"/>
          </w:tcPr>
          <w:p w14:paraId="0B7580B7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B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аралықтар. Сан аралықтардың бірігуі мен қиылысуы</w:t>
            </w:r>
          </w:p>
        </w:tc>
        <w:tc>
          <w:tcPr>
            <w:tcW w:w="3858" w:type="dxa"/>
          </w:tcPr>
          <w:p w14:paraId="0B7580B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6.2.2.9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сан аралықтардың бірігуін және қиылысуын табу;</w:t>
            </w:r>
          </w:p>
        </w:tc>
        <w:tc>
          <w:tcPr>
            <w:tcW w:w="934" w:type="dxa"/>
          </w:tcPr>
          <w:p w14:paraId="0B7580B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B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2.02</w:t>
            </w:r>
          </w:p>
        </w:tc>
        <w:tc>
          <w:tcPr>
            <w:tcW w:w="1415" w:type="dxa"/>
          </w:tcPr>
          <w:p w14:paraId="0B7580BC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C6" w14:textId="77777777">
        <w:tc>
          <w:tcPr>
            <w:tcW w:w="674" w:type="dxa"/>
          </w:tcPr>
          <w:p w14:paraId="0B7580B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20</w:t>
            </w:r>
          </w:p>
        </w:tc>
        <w:tc>
          <w:tcPr>
            <w:tcW w:w="1980" w:type="dxa"/>
          </w:tcPr>
          <w:p w14:paraId="0B7580BF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C0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теңсіздік. Бір айнымалысы бар сызықтық теңсіздіктерді шешу</w:t>
            </w:r>
          </w:p>
        </w:tc>
        <w:tc>
          <w:tcPr>
            <w:tcW w:w="3858" w:type="dxa"/>
          </w:tcPr>
          <w:p w14:paraId="0B7580C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6.2.2.10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kk-KZ"/>
                </w:rPr>
                <m:t>kx&gt;b, kx≥b,kx&lt;b, kx≤b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түріндегі сызықтық теңсіздіктерді шешу;</w:t>
            </w:r>
          </w:p>
          <w:p w14:paraId="0B7580C2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0C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C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3.02</w:t>
            </w:r>
          </w:p>
        </w:tc>
        <w:tc>
          <w:tcPr>
            <w:tcW w:w="1415" w:type="dxa"/>
          </w:tcPr>
          <w:p w14:paraId="0B7580C5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CE" w14:textId="77777777">
        <w:tc>
          <w:tcPr>
            <w:tcW w:w="674" w:type="dxa"/>
          </w:tcPr>
          <w:p w14:paraId="0B7580C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1980" w:type="dxa"/>
          </w:tcPr>
          <w:p w14:paraId="0B7580C8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C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теңсіздік. Бір айнымалысы бар сызықтық теңсіздіктерді шешу</w:t>
            </w:r>
          </w:p>
        </w:tc>
        <w:tc>
          <w:tcPr>
            <w:tcW w:w="3858" w:type="dxa"/>
          </w:tcPr>
          <w:p w14:paraId="0B7580C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6.2.2.11 алгебралық түрлендірулердің көмегімен теңсіздіктерді 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kk-KZ"/>
                </w:rPr>
                <m:t>kx&gt;b, kx≥b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kk-KZ"/>
                </w:rPr>
                <m:t>kx&lt;b, kx≤b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түріндегі теңсіздіктерге келтіру;</w:t>
            </w:r>
          </w:p>
        </w:tc>
        <w:tc>
          <w:tcPr>
            <w:tcW w:w="934" w:type="dxa"/>
          </w:tcPr>
          <w:p w14:paraId="0B7580C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C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6.02</w:t>
            </w:r>
          </w:p>
        </w:tc>
        <w:tc>
          <w:tcPr>
            <w:tcW w:w="1415" w:type="dxa"/>
          </w:tcPr>
          <w:p w14:paraId="0B7580CD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D6" w14:textId="77777777">
        <w:tc>
          <w:tcPr>
            <w:tcW w:w="674" w:type="dxa"/>
          </w:tcPr>
          <w:p w14:paraId="0B7580C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1980" w:type="dxa"/>
          </w:tcPr>
          <w:p w14:paraId="0B7580D0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D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теңсіздік. Бір айнымалысы бар сызықтық теңсіздіктерді шешу</w:t>
            </w:r>
          </w:p>
        </w:tc>
        <w:tc>
          <w:tcPr>
            <w:tcW w:w="3858" w:type="dxa"/>
          </w:tcPr>
          <w:p w14:paraId="0B7580D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6.2.2.12 теңсіздіктердің шешімдерін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координаталық түзуде кескіндеу;</w:t>
            </w:r>
          </w:p>
        </w:tc>
        <w:tc>
          <w:tcPr>
            <w:tcW w:w="934" w:type="dxa"/>
          </w:tcPr>
          <w:p w14:paraId="0B7580D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D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7.02</w:t>
            </w:r>
          </w:p>
        </w:tc>
        <w:tc>
          <w:tcPr>
            <w:tcW w:w="1415" w:type="dxa"/>
          </w:tcPr>
          <w:p w14:paraId="0B7580D5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DE" w14:textId="77777777">
        <w:tc>
          <w:tcPr>
            <w:tcW w:w="674" w:type="dxa"/>
          </w:tcPr>
          <w:p w14:paraId="0B7580D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1980" w:type="dxa"/>
          </w:tcPr>
          <w:p w14:paraId="0B7580D8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D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теңсіздік. Бір айнымалысы бар сызықтық теңсіздіктерді шешу</w:t>
            </w:r>
          </w:p>
        </w:tc>
        <w:tc>
          <w:tcPr>
            <w:tcW w:w="3858" w:type="dxa"/>
          </w:tcPr>
          <w:p w14:paraId="0B7580D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6.2.2.13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теңсіздіктердің шешімдерін сан аралығы арқылы және берілген сан аралығын теңсіздік түрінде жазу;</w:t>
            </w:r>
          </w:p>
        </w:tc>
        <w:tc>
          <w:tcPr>
            <w:tcW w:w="934" w:type="dxa"/>
          </w:tcPr>
          <w:p w14:paraId="0B7580D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D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8.02</w:t>
            </w:r>
          </w:p>
        </w:tc>
        <w:tc>
          <w:tcPr>
            <w:tcW w:w="1415" w:type="dxa"/>
          </w:tcPr>
          <w:p w14:paraId="0B7580DD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E6" w14:textId="77777777">
        <w:tc>
          <w:tcPr>
            <w:tcW w:w="674" w:type="dxa"/>
          </w:tcPr>
          <w:p w14:paraId="0B7580D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1980" w:type="dxa"/>
          </w:tcPr>
          <w:p w14:paraId="0B7580E0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E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теңсіздік. Бір айнымалысы бар сызықтық теңсіздіктерді шешу</w:t>
            </w:r>
          </w:p>
        </w:tc>
        <w:tc>
          <w:tcPr>
            <w:tcW w:w="3858" w:type="dxa"/>
          </w:tcPr>
          <w:p w14:paraId="0B7580E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6.2.2.13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теңсіздіктердің шешімдерін сан аралығы арқылы және берілген сан аралығын теңсіздік түрінде жазу;</w:t>
            </w:r>
          </w:p>
        </w:tc>
        <w:tc>
          <w:tcPr>
            <w:tcW w:w="934" w:type="dxa"/>
          </w:tcPr>
          <w:p w14:paraId="0B7580E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E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9.02</w:t>
            </w:r>
          </w:p>
        </w:tc>
        <w:tc>
          <w:tcPr>
            <w:tcW w:w="1415" w:type="dxa"/>
          </w:tcPr>
          <w:p w14:paraId="0B7580E5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EE" w14:textId="77777777">
        <w:tc>
          <w:tcPr>
            <w:tcW w:w="674" w:type="dxa"/>
          </w:tcPr>
          <w:p w14:paraId="0B7580E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1980" w:type="dxa"/>
          </w:tcPr>
          <w:p w14:paraId="0B7580E8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E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теңсіздіктер жүйесі. Бір айнымалысы бар сызықтық теңсіздіктер жүйесін шешу</w:t>
            </w:r>
          </w:p>
        </w:tc>
        <w:tc>
          <w:tcPr>
            <w:tcW w:w="3858" w:type="dxa"/>
          </w:tcPr>
          <w:p w14:paraId="0B7580E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6.2.2.14 бір айнымалысы бар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сызықтық теңсіздіктер жүйесін шешу;</w:t>
            </w:r>
          </w:p>
        </w:tc>
        <w:tc>
          <w:tcPr>
            <w:tcW w:w="934" w:type="dxa"/>
          </w:tcPr>
          <w:p w14:paraId="0B7580E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E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10.02</w:t>
            </w:r>
          </w:p>
        </w:tc>
        <w:tc>
          <w:tcPr>
            <w:tcW w:w="1415" w:type="dxa"/>
          </w:tcPr>
          <w:p w14:paraId="0B7580ED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F6" w14:textId="77777777">
        <w:tc>
          <w:tcPr>
            <w:tcW w:w="674" w:type="dxa"/>
          </w:tcPr>
          <w:p w14:paraId="0B7580E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1980" w:type="dxa"/>
          </w:tcPr>
          <w:p w14:paraId="0B7580F0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F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теңсіздіктер жүйесі. Бір айнымалысы бар сызықтық теңсіздіктер жүйесін шешу</w:t>
            </w:r>
          </w:p>
        </w:tc>
        <w:tc>
          <w:tcPr>
            <w:tcW w:w="3858" w:type="dxa"/>
          </w:tcPr>
          <w:p w14:paraId="0B7580F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6.2.2.14 бір айнымалысы бар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сызықтық теңсіздіктер жүйесін шешу;</w:t>
            </w:r>
          </w:p>
        </w:tc>
        <w:tc>
          <w:tcPr>
            <w:tcW w:w="934" w:type="dxa"/>
          </w:tcPr>
          <w:p w14:paraId="0B7580F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F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13.02</w:t>
            </w:r>
          </w:p>
        </w:tc>
        <w:tc>
          <w:tcPr>
            <w:tcW w:w="1415" w:type="dxa"/>
          </w:tcPr>
          <w:p w14:paraId="0B7580F5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0FF" w14:textId="77777777">
        <w:tc>
          <w:tcPr>
            <w:tcW w:w="674" w:type="dxa"/>
          </w:tcPr>
          <w:p w14:paraId="0B7580F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1980" w:type="dxa"/>
          </w:tcPr>
          <w:p w14:paraId="0B7580F8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0F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теңсіздіктер жүйесі. Бір айнымалысы бар сызықтық теңсіздіктер жүйесін шешу</w:t>
            </w:r>
          </w:p>
        </w:tc>
        <w:tc>
          <w:tcPr>
            <w:tcW w:w="3858" w:type="dxa"/>
          </w:tcPr>
          <w:p w14:paraId="0B7580FA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6.2.2.14</w:t>
            </w:r>
          </w:p>
          <w:p w14:paraId="0B7580FB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бір айнымалысы бар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сызықтық теңсіздіктер жүйесін шешу;</w:t>
            </w:r>
          </w:p>
        </w:tc>
        <w:tc>
          <w:tcPr>
            <w:tcW w:w="934" w:type="dxa"/>
          </w:tcPr>
          <w:p w14:paraId="0B7580F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0F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14.02</w:t>
            </w:r>
          </w:p>
        </w:tc>
        <w:tc>
          <w:tcPr>
            <w:tcW w:w="1415" w:type="dxa"/>
          </w:tcPr>
          <w:p w14:paraId="0B7580FE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08" w14:textId="77777777">
        <w:tc>
          <w:tcPr>
            <w:tcW w:w="674" w:type="dxa"/>
          </w:tcPr>
          <w:p w14:paraId="0B75810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1980" w:type="dxa"/>
          </w:tcPr>
          <w:p w14:paraId="0B758101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0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теңсіздіктер жүйесі. Бір айнымалысы бар сызықтық теңсіздіктер жүйесін шешу</w:t>
            </w:r>
          </w:p>
        </w:tc>
        <w:tc>
          <w:tcPr>
            <w:tcW w:w="3858" w:type="dxa"/>
          </w:tcPr>
          <w:p w14:paraId="0B758103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6.2.2.14</w:t>
            </w:r>
          </w:p>
          <w:p w14:paraId="0B758104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бір айнымалысы бар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сызықтық теңсіздіктер жүйесін шешу;</w:t>
            </w:r>
          </w:p>
        </w:tc>
        <w:tc>
          <w:tcPr>
            <w:tcW w:w="934" w:type="dxa"/>
          </w:tcPr>
          <w:p w14:paraId="0B75810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0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15.02</w:t>
            </w:r>
          </w:p>
        </w:tc>
        <w:tc>
          <w:tcPr>
            <w:tcW w:w="1415" w:type="dxa"/>
          </w:tcPr>
          <w:p w14:paraId="0B758107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11" w14:textId="77777777">
        <w:tc>
          <w:tcPr>
            <w:tcW w:w="674" w:type="dxa"/>
          </w:tcPr>
          <w:p w14:paraId="0B75810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1980" w:type="dxa"/>
          </w:tcPr>
          <w:p w14:paraId="0B75810A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0B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айнымалысы бар сызықтық теңсіздіктер жүйесі. Бір айнымалысы бар сызықтық теңсіздіктер жүйесін шешу</w:t>
            </w:r>
          </w:p>
        </w:tc>
        <w:tc>
          <w:tcPr>
            <w:tcW w:w="3858" w:type="dxa"/>
          </w:tcPr>
          <w:p w14:paraId="0B75810C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6.2.2.14</w:t>
            </w:r>
          </w:p>
          <w:p w14:paraId="0B75810D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бір айнымалысы бар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сызықтық теңсіздіктер жүйесін шешу;</w:t>
            </w:r>
          </w:p>
        </w:tc>
        <w:tc>
          <w:tcPr>
            <w:tcW w:w="934" w:type="dxa"/>
          </w:tcPr>
          <w:p w14:paraId="0B75810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0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16.02</w:t>
            </w:r>
          </w:p>
        </w:tc>
        <w:tc>
          <w:tcPr>
            <w:tcW w:w="1415" w:type="dxa"/>
          </w:tcPr>
          <w:p w14:paraId="0B758110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1A" w14:textId="77777777">
        <w:tc>
          <w:tcPr>
            <w:tcW w:w="674" w:type="dxa"/>
          </w:tcPr>
          <w:p w14:paraId="0B75811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1980" w:type="dxa"/>
          </w:tcPr>
          <w:p w14:paraId="0B758113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14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Айнымалысы модуль таңбасының ішінде берілген бір айнымалысы бар сызықтық теңсіздік. </w:t>
            </w:r>
          </w:p>
        </w:tc>
        <w:tc>
          <w:tcPr>
            <w:tcW w:w="3858" w:type="dxa"/>
          </w:tcPr>
          <w:p w14:paraId="0B758115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6.2.2.15</w:t>
            </w:r>
          </w:p>
          <w:p w14:paraId="0B758116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&gt;a,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≥a,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&lt;a,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>≤a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теңсіздіктер түрінде берілген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нүктелер жиынын координаталық түзуде кескіндеу;</w:t>
            </w:r>
          </w:p>
        </w:tc>
        <w:tc>
          <w:tcPr>
            <w:tcW w:w="934" w:type="dxa"/>
          </w:tcPr>
          <w:p w14:paraId="0B75811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1</w:t>
            </w:r>
          </w:p>
        </w:tc>
        <w:tc>
          <w:tcPr>
            <w:tcW w:w="1115" w:type="dxa"/>
          </w:tcPr>
          <w:p w14:paraId="0B75811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17.02</w:t>
            </w:r>
          </w:p>
        </w:tc>
        <w:tc>
          <w:tcPr>
            <w:tcW w:w="1415" w:type="dxa"/>
          </w:tcPr>
          <w:p w14:paraId="0B758119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23" w14:textId="77777777">
        <w:tc>
          <w:tcPr>
            <w:tcW w:w="674" w:type="dxa"/>
          </w:tcPr>
          <w:p w14:paraId="0B75811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1980" w:type="dxa"/>
          </w:tcPr>
          <w:p w14:paraId="0B75811C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1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Айнымалысы модуль таңбасының ішінде берілген бір айнымалысы бар сызықтық теңсіздік. </w:t>
            </w:r>
          </w:p>
        </w:tc>
        <w:tc>
          <w:tcPr>
            <w:tcW w:w="3858" w:type="dxa"/>
          </w:tcPr>
          <w:p w14:paraId="0B75811E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6.2.2.15</w:t>
            </w:r>
          </w:p>
          <w:p w14:paraId="0B75811F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&gt;a,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≥a,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&lt;a,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>≤a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теңсіздіктер түрінде берілген нүктелер жиынын координаталық түзуде кескіндеу;</w:t>
            </w:r>
          </w:p>
        </w:tc>
        <w:tc>
          <w:tcPr>
            <w:tcW w:w="934" w:type="dxa"/>
          </w:tcPr>
          <w:p w14:paraId="0B75812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2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20.02</w:t>
            </w:r>
          </w:p>
        </w:tc>
        <w:tc>
          <w:tcPr>
            <w:tcW w:w="1415" w:type="dxa"/>
          </w:tcPr>
          <w:p w14:paraId="0B758122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2C" w14:textId="77777777">
        <w:tc>
          <w:tcPr>
            <w:tcW w:w="674" w:type="dxa"/>
          </w:tcPr>
          <w:p w14:paraId="0B75812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1980" w:type="dxa"/>
          </w:tcPr>
          <w:p w14:paraId="0B758125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2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Айнымалысы модуль таңбасының ішінде берілген бір айнымалысы бар сызықтық теңсіздік. </w:t>
            </w:r>
          </w:p>
        </w:tc>
        <w:tc>
          <w:tcPr>
            <w:tcW w:w="3858" w:type="dxa"/>
          </w:tcPr>
          <w:p w14:paraId="0B758127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6.2.2.15</w:t>
            </w:r>
          </w:p>
          <w:p w14:paraId="0B758128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&gt;a,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≥a,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&lt;a,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>≤a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теңсіздіктер түрінде берілген нүктелер жиынын координаталық түзуде кескіндеу;</w:t>
            </w:r>
          </w:p>
        </w:tc>
        <w:tc>
          <w:tcPr>
            <w:tcW w:w="934" w:type="dxa"/>
          </w:tcPr>
          <w:p w14:paraId="0B75812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2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21.02</w:t>
            </w:r>
          </w:p>
        </w:tc>
        <w:tc>
          <w:tcPr>
            <w:tcW w:w="1415" w:type="dxa"/>
          </w:tcPr>
          <w:p w14:paraId="0B75812B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35" w14:textId="77777777">
        <w:tc>
          <w:tcPr>
            <w:tcW w:w="674" w:type="dxa"/>
          </w:tcPr>
          <w:p w14:paraId="0B75812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</w:tc>
        <w:tc>
          <w:tcPr>
            <w:tcW w:w="1980" w:type="dxa"/>
          </w:tcPr>
          <w:p w14:paraId="0B75812E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2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Айнымалысы модуль таңбасының ішінде берілген бір айнымалысы бар сызықтық теңсіздік. теңсіздіктерді шешу.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ББЖБ№6</w:t>
            </w:r>
          </w:p>
        </w:tc>
        <w:tc>
          <w:tcPr>
            <w:tcW w:w="3858" w:type="dxa"/>
          </w:tcPr>
          <w:p w14:paraId="0B758130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6.2.2.15</w:t>
            </w:r>
          </w:p>
          <w:p w14:paraId="0B758131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&gt;a,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≥a,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&lt;a,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>≤a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теңсіздіктер түрінде берілген нүктелер жиынын координаталық түзуде кескіндеу;</w:t>
            </w:r>
          </w:p>
        </w:tc>
        <w:tc>
          <w:tcPr>
            <w:tcW w:w="934" w:type="dxa"/>
          </w:tcPr>
          <w:p w14:paraId="0B75813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3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22.02</w:t>
            </w:r>
          </w:p>
        </w:tc>
        <w:tc>
          <w:tcPr>
            <w:tcW w:w="1415" w:type="dxa"/>
          </w:tcPr>
          <w:p w14:paraId="0B758134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40" w14:textId="77777777">
        <w:tc>
          <w:tcPr>
            <w:tcW w:w="674" w:type="dxa"/>
          </w:tcPr>
          <w:p w14:paraId="0B75813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34</w:t>
            </w:r>
          </w:p>
        </w:tc>
        <w:tc>
          <w:tcPr>
            <w:tcW w:w="1980" w:type="dxa"/>
          </w:tcPr>
          <w:p w14:paraId="0B758137" w14:textId="77777777" w:rsidR="00581DE2" w:rsidRDefault="00841AA0">
            <w:pPr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6.3С Координаталық жазықтық         </w:t>
            </w:r>
          </w:p>
        </w:tc>
        <w:tc>
          <w:tcPr>
            <w:tcW w:w="6000" w:type="dxa"/>
          </w:tcPr>
          <w:p w14:paraId="0B75813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Перпендикуляр түзулер және кесінділер. Параллель түзулер және кесінділер</w:t>
            </w:r>
          </w:p>
        </w:tc>
        <w:tc>
          <w:tcPr>
            <w:tcW w:w="3858" w:type="dxa"/>
          </w:tcPr>
          <w:p w14:paraId="0B75813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6.3.2.1</w:t>
            </w:r>
          </w:p>
          <w:p w14:paraId="0B75813A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параллель, қиылысатын, перпендикуляр түзулердің анықтамаларын білу;</w:t>
            </w:r>
          </w:p>
          <w:p w14:paraId="0B75813B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6.3.2.2</w:t>
            </w:r>
          </w:p>
          <w:p w14:paraId="0B75813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параллель, перпендикуляр түзулер мен кесінділерді ажырату;</w:t>
            </w:r>
          </w:p>
        </w:tc>
        <w:tc>
          <w:tcPr>
            <w:tcW w:w="934" w:type="dxa"/>
          </w:tcPr>
          <w:p w14:paraId="0B75813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3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23.02</w:t>
            </w:r>
          </w:p>
        </w:tc>
        <w:tc>
          <w:tcPr>
            <w:tcW w:w="1415" w:type="dxa"/>
          </w:tcPr>
          <w:p w14:paraId="0B75813F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4A" w14:textId="77777777">
        <w:tc>
          <w:tcPr>
            <w:tcW w:w="674" w:type="dxa"/>
          </w:tcPr>
          <w:p w14:paraId="0B75814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1980" w:type="dxa"/>
          </w:tcPr>
          <w:p w14:paraId="0B758142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43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Перпендикуляр түзулер және кесінділер. Параллель түзулер және кесінділер</w:t>
            </w:r>
          </w:p>
        </w:tc>
        <w:tc>
          <w:tcPr>
            <w:tcW w:w="3858" w:type="dxa"/>
          </w:tcPr>
          <w:p w14:paraId="0B758144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6.3.2.1</w:t>
            </w:r>
          </w:p>
          <w:p w14:paraId="0B758145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параллель, қиылысатын, перпендикуляр түзулердің анықтамаларын білу;</w:t>
            </w:r>
          </w:p>
          <w:p w14:paraId="0B75814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6.3.2.2параллель, перпендикуляр түзулер мен кесінділерді ажырату;</w:t>
            </w:r>
          </w:p>
        </w:tc>
        <w:tc>
          <w:tcPr>
            <w:tcW w:w="934" w:type="dxa"/>
          </w:tcPr>
          <w:p w14:paraId="0B75814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4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24.02</w:t>
            </w:r>
          </w:p>
        </w:tc>
        <w:tc>
          <w:tcPr>
            <w:tcW w:w="1415" w:type="dxa"/>
          </w:tcPr>
          <w:p w14:paraId="0B758149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55" w14:textId="77777777">
        <w:tc>
          <w:tcPr>
            <w:tcW w:w="674" w:type="dxa"/>
          </w:tcPr>
          <w:p w14:paraId="0B75814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36</w:t>
            </w:r>
          </w:p>
        </w:tc>
        <w:tc>
          <w:tcPr>
            <w:tcW w:w="1980" w:type="dxa"/>
          </w:tcPr>
          <w:p w14:paraId="0B75814C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4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Перпендикуляр түзулер және кесінділер. Параллель түзулер және кесінділер</w:t>
            </w:r>
          </w:p>
        </w:tc>
        <w:tc>
          <w:tcPr>
            <w:tcW w:w="3858" w:type="dxa"/>
          </w:tcPr>
          <w:p w14:paraId="0B75814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6.3.2.1</w:t>
            </w:r>
          </w:p>
          <w:p w14:paraId="0B75814F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параллель, қиылысатын, перпендикуляр түзулердің анықтамаларын білу;</w:t>
            </w:r>
          </w:p>
          <w:p w14:paraId="0B758150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6.3.2.2</w:t>
            </w:r>
          </w:p>
          <w:p w14:paraId="0B75815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параллель, перпендикуляр түзулер мен кесінділерді ажырату;</w:t>
            </w:r>
          </w:p>
        </w:tc>
        <w:tc>
          <w:tcPr>
            <w:tcW w:w="934" w:type="dxa"/>
          </w:tcPr>
          <w:p w14:paraId="0B75815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5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27.02</w:t>
            </w:r>
          </w:p>
        </w:tc>
        <w:tc>
          <w:tcPr>
            <w:tcW w:w="1415" w:type="dxa"/>
          </w:tcPr>
          <w:p w14:paraId="0B758154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60" w14:textId="77777777">
        <w:tc>
          <w:tcPr>
            <w:tcW w:w="674" w:type="dxa"/>
          </w:tcPr>
          <w:p w14:paraId="0B75815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37</w:t>
            </w:r>
          </w:p>
        </w:tc>
        <w:tc>
          <w:tcPr>
            <w:tcW w:w="1980" w:type="dxa"/>
          </w:tcPr>
          <w:p w14:paraId="0B758157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5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Координаталық жазықтық. Тікбұрышты координаталар жүйесі</w:t>
            </w:r>
          </w:p>
        </w:tc>
        <w:tc>
          <w:tcPr>
            <w:tcW w:w="3858" w:type="dxa"/>
          </w:tcPr>
          <w:p w14:paraId="0B758159" w14:textId="77777777" w:rsidR="00581DE2" w:rsidRDefault="00841AA0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6.3.1.1</w:t>
            </w:r>
          </w:p>
          <w:p w14:paraId="0B75815A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658"/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координаталық жазықтық ұғымын меңгеру;</w:t>
            </w:r>
          </w:p>
          <w:p w14:paraId="0B75815B" w14:textId="77777777" w:rsidR="00581DE2" w:rsidRDefault="00841AA0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6.3.1.2</w:t>
            </w:r>
          </w:p>
          <w:p w14:paraId="0B75815C" w14:textId="77777777" w:rsidR="00581DE2" w:rsidRDefault="00841AA0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тік бұрышты координаталар жүйесін салу;</w:t>
            </w:r>
          </w:p>
        </w:tc>
        <w:tc>
          <w:tcPr>
            <w:tcW w:w="934" w:type="dxa"/>
          </w:tcPr>
          <w:p w14:paraId="0B75815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1</w:t>
            </w:r>
          </w:p>
        </w:tc>
        <w:tc>
          <w:tcPr>
            <w:tcW w:w="1115" w:type="dxa"/>
          </w:tcPr>
          <w:p w14:paraId="0B75815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28.02</w:t>
            </w:r>
          </w:p>
        </w:tc>
        <w:tc>
          <w:tcPr>
            <w:tcW w:w="1415" w:type="dxa"/>
          </w:tcPr>
          <w:p w14:paraId="0B75815F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69" w14:textId="77777777">
        <w:tc>
          <w:tcPr>
            <w:tcW w:w="674" w:type="dxa"/>
          </w:tcPr>
          <w:p w14:paraId="0B75816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38</w:t>
            </w:r>
          </w:p>
        </w:tc>
        <w:tc>
          <w:tcPr>
            <w:tcW w:w="1980" w:type="dxa"/>
          </w:tcPr>
          <w:p w14:paraId="0B758162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63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Координаталық жазықтық. Тікбұрышты координаталар жүйесі</w:t>
            </w:r>
          </w:p>
        </w:tc>
        <w:tc>
          <w:tcPr>
            <w:tcW w:w="3858" w:type="dxa"/>
          </w:tcPr>
          <w:p w14:paraId="0B758164" w14:textId="77777777" w:rsidR="00581DE2" w:rsidRDefault="00841AA0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6.3.1.3</w:t>
            </w:r>
          </w:p>
          <w:p w14:paraId="0B758165" w14:textId="77777777" w:rsidR="00581DE2" w:rsidRDefault="00841AA0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noProof/>
                <w:position w:val="-10"/>
              </w:rPr>
              <w:object w:dxaOrig="602" w:dyaOrig="346" w14:anchorId="0B75836C">
                <v:rect id="Объект OLE4" o:spid="_x0000_i1028" style="width:30pt;height:17.4pt;visibility:visible;mso-wrap-style:square;mso-wrap-distance-left:9pt;mso-wrap-distance-top:0;mso-wrap-distance-right:9pt;mso-wrap-distance-bottom:0" o:ole="" o:preferrelative="t" filled="f" stroked="f">
                  <v:imagedata r:id="rId8" o:title="image2"/>
                </v:rect>
                <o:OLEObject Type="Embed" ProgID="Microsoft" ShapeID="Объект OLE4" DrawAspect="Content" ObjectID="_1727200537" r:id="rId9"/>
              </w:obje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реттелген сандар жұбы тікбұрышты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координаталар жүйесінде нүктені беретінін және әрбір нүктеге нүктенің координаталары деп аталатын бір ғана реттелген сандар жұбының сәйкес болатынын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түсіну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934" w:type="dxa"/>
          </w:tcPr>
          <w:p w14:paraId="0B75816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6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1.03</w:t>
            </w:r>
          </w:p>
        </w:tc>
        <w:tc>
          <w:tcPr>
            <w:tcW w:w="1415" w:type="dxa"/>
          </w:tcPr>
          <w:p w14:paraId="0B758168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72" w14:textId="77777777">
        <w:tc>
          <w:tcPr>
            <w:tcW w:w="674" w:type="dxa"/>
          </w:tcPr>
          <w:p w14:paraId="0B75816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39</w:t>
            </w:r>
          </w:p>
        </w:tc>
        <w:tc>
          <w:tcPr>
            <w:tcW w:w="1980" w:type="dxa"/>
          </w:tcPr>
          <w:p w14:paraId="0B75816B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6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Координаталық жазықтық. Тікбұрышты координаталар жүйесі</w:t>
            </w:r>
          </w:p>
        </w:tc>
        <w:tc>
          <w:tcPr>
            <w:tcW w:w="3858" w:type="dxa"/>
          </w:tcPr>
          <w:p w14:paraId="0B75816D" w14:textId="77777777" w:rsidR="00581DE2" w:rsidRDefault="00841AA0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6.3.1.4</w:t>
            </w:r>
          </w:p>
          <w:p w14:paraId="0B75816E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658"/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координаталар жүйесінде нүктені оның координаталары бойынша салу және координаталық жазықтықта берілген нүктенің координаталарын табу;</w:t>
            </w:r>
          </w:p>
        </w:tc>
        <w:tc>
          <w:tcPr>
            <w:tcW w:w="934" w:type="dxa"/>
          </w:tcPr>
          <w:p w14:paraId="0B75816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7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2.03</w:t>
            </w:r>
          </w:p>
        </w:tc>
        <w:tc>
          <w:tcPr>
            <w:tcW w:w="1415" w:type="dxa"/>
          </w:tcPr>
          <w:p w14:paraId="0B758171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7B" w14:textId="77777777">
        <w:tc>
          <w:tcPr>
            <w:tcW w:w="674" w:type="dxa"/>
          </w:tcPr>
          <w:p w14:paraId="0B75817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1980" w:type="dxa"/>
          </w:tcPr>
          <w:p w14:paraId="0B758174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7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Координаталық жазықтық. Тікбұрышты координаталар жүйесі</w:t>
            </w:r>
          </w:p>
        </w:tc>
        <w:tc>
          <w:tcPr>
            <w:tcW w:w="3858" w:type="dxa"/>
          </w:tcPr>
          <w:p w14:paraId="0B75817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6.3.2.3</w:t>
            </w:r>
          </w:p>
          <w:p w14:paraId="0B758177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кесінділердің, сәулелер немесе түзулердің бір-бірімен, координаталық ось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термен қиылысу нүктелерінің координаталарын графиктік тәсілмен табу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934" w:type="dxa"/>
          </w:tcPr>
          <w:p w14:paraId="0B75817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79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3.03</w:t>
            </w:r>
          </w:p>
        </w:tc>
        <w:tc>
          <w:tcPr>
            <w:tcW w:w="1415" w:type="dxa"/>
          </w:tcPr>
          <w:p w14:paraId="0B75817A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84" w14:textId="77777777">
        <w:tc>
          <w:tcPr>
            <w:tcW w:w="674" w:type="dxa"/>
          </w:tcPr>
          <w:p w14:paraId="0B75817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41</w:t>
            </w:r>
          </w:p>
        </w:tc>
        <w:tc>
          <w:tcPr>
            <w:tcW w:w="1980" w:type="dxa"/>
          </w:tcPr>
          <w:p w14:paraId="0B75817D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7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Центрлік симметрия. Осьтік симметрия</w:t>
            </w:r>
          </w:p>
        </w:tc>
        <w:tc>
          <w:tcPr>
            <w:tcW w:w="3858" w:type="dxa"/>
          </w:tcPr>
          <w:p w14:paraId="0B75817F" w14:textId="77777777" w:rsidR="00581DE2" w:rsidRDefault="00841AA0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6.3.1.5осьтік және центрлік симметрия ұғымдарын меңгеру;</w:t>
            </w:r>
          </w:p>
          <w:p w14:paraId="0B758180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6.3.1.6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осьтік немесе центрлік симметриясы болатын фигуралар туралы түсінігі болуы; симметриялық және центрлік-симметриялы фигураларды ажырату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934" w:type="dxa"/>
          </w:tcPr>
          <w:p w14:paraId="0B75818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8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6.03</w:t>
            </w:r>
          </w:p>
        </w:tc>
        <w:tc>
          <w:tcPr>
            <w:tcW w:w="1415" w:type="dxa"/>
          </w:tcPr>
          <w:p w14:paraId="0B758183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8E" w14:textId="77777777">
        <w:tc>
          <w:tcPr>
            <w:tcW w:w="674" w:type="dxa"/>
          </w:tcPr>
          <w:p w14:paraId="0B75818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42</w:t>
            </w:r>
          </w:p>
        </w:tc>
        <w:tc>
          <w:tcPr>
            <w:tcW w:w="1980" w:type="dxa"/>
          </w:tcPr>
          <w:p w14:paraId="0B758186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87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Центрлік симметрия. Осьтік симметрия</w:t>
            </w:r>
          </w:p>
        </w:tc>
        <w:tc>
          <w:tcPr>
            <w:tcW w:w="3858" w:type="dxa"/>
          </w:tcPr>
          <w:p w14:paraId="0B758188" w14:textId="77777777" w:rsidR="00581DE2" w:rsidRDefault="00841AA0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6.3.1.5осьтік және центрлік симметрия ұғымдарын меңгеру;</w:t>
            </w:r>
          </w:p>
          <w:p w14:paraId="0B75818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6.3.1.6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осьтік немесе центрлік симметриясы болатын фигуралар туралы түсінігі болуы;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симметриялық және центрлік-симметриялы фигураларды ажырату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14:paraId="0B75818A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18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1</w:t>
            </w:r>
          </w:p>
        </w:tc>
        <w:tc>
          <w:tcPr>
            <w:tcW w:w="1115" w:type="dxa"/>
          </w:tcPr>
          <w:p w14:paraId="0B75818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7.03</w:t>
            </w:r>
          </w:p>
        </w:tc>
        <w:tc>
          <w:tcPr>
            <w:tcW w:w="1415" w:type="dxa"/>
          </w:tcPr>
          <w:p w14:paraId="0B75818D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8.03</w:t>
            </w:r>
          </w:p>
        </w:tc>
      </w:tr>
      <w:tr w:rsidR="00581DE2" w14:paraId="0B758196" w14:textId="77777777">
        <w:tc>
          <w:tcPr>
            <w:tcW w:w="674" w:type="dxa"/>
          </w:tcPr>
          <w:p w14:paraId="0B75818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43</w:t>
            </w:r>
          </w:p>
        </w:tc>
        <w:tc>
          <w:tcPr>
            <w:tcW w:w="1980" w:type="dxa"/>
          </w:tcPr>
          <w:p w14:paraId="0B758190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9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Центрлік симметрия. Осьтік симметрия</w:t>
            </w:r>
          </w:p>
        </w:tc>
        <w:tc>
          <w:tcPr>
            <w:tcW w:w="3858" w:type="dxa"/>
          </w:tcPr>
          <w:p w14:paraId="0B75819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6.3.2.5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тік бұрышты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координаталар жүйесінде координаталар басы және координаталық осьтерге қатысты симметриялы нүктелер мен фигураларды салу;</w:t>
            </w:r>
          </w:p>
        </w:tc>
        <w:tc>
          <w:tcPr>
            <w:tcW w:w="934" w:type="dxa"/>
          </w:tcPr>
          <w:p w14:paraId="0B758193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9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9.03</w:t>
            </w:r>
          </w:p>
        </w:tc>
        <w:tc>
          <w:tcPr>
            <w:tcW w:w="1415" w:type="dxa"/>
          </w:tcPr>
          <w:p w14:paraId="0B758195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9E" w14:textId="77777777">
        <w:tc>
          <w:tcPr>
            <w:tcW w:w="674" w:type="dxa"/>
          </w:tcPr>
          <w:p w14:paraId="0B75819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44</w:t>
            </w:r>
          </w:p>
        </w:tc>
        <w:tc>
          <w:tcPr>
            <w:tcW w:w="1980" w:type="dxa"/>
          </w:tcPr>
          <w:p w14:paraId="0B758198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9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Центрлік симметрия. Осьтік симметрия</w:t>
            </w:r>
          </w:p>
        </w:tc>
        <w:tc>
          <w:tcPr>
            <w:tcW w:w="3858" w:type="dxa"/>
          </w:tcPr>
          <w:p w14:paraId="0B75819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6.3.2.5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тік бұрышты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координаталар жүйесінде координаталар басы және координаталық осьтерге қатысты симметриялы нүктелер мен фигураларды салу;</w:t>
            </w:r>
          </w:p>
        </w:tc>
        <w:tc>
          <w:tcPr>
            <w:tcW w:w="934" w:type="dxa"/>
          </w:tcPr>
          <w:p w14:paraId="0B75819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9C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10.03</w:t>
            </w:r>
          </w:p>
        </w:tc>
        <w:tc>
          <w:tcPr>
            <w:tcW w:w="1415" w:type="dxa"/>
          </w:tcPr>
          <w:p w14:paraId="0B75819D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A7" w14:textId="77777777">
        <w:tc>
          <w:tcPr>
            <w:tcW w:w="674" w:type="dxa"/>
          </w:tcPr>
          <w:p w14:paraId="0B75819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45</w:t>
            </w:r>
          </w:p>
        </w:tc>
        <w:tc>
          <w:tcPr>
            <w:tcW w:w="1980" w:type="dxa"/>
          </w:tcPr>
          <w:p w14:paraId="0B7581A0" w14:textId="77777777" w:rsidR="00581DE2" w:rsidRDefault="00841AA0">
            <w:pPr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6.3D Кеңістіктегі фигуралар</w:t>
            </w:r>
          </w:p>
        </w:tc>
        <w:tc>
          <w:tcPr>
            <w:tcW w:w="6000" w:type="dxa"/>
          </w:tcPr>
          <w:p w14:paraId="0B7581A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Фигуралардың кеңістікте орналасуы. Кеңістік фигураларын кескіндеу, «көрінбейтін» сызықтар. Вектор ұғымы.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ББЖБ№7</w:t>
            </w:r>
          </w:p>
        </w:tc>
        <w:tc>
          <w:tcPr>
            <w:tcW w:w="3858" w:type="dxa"/>
          </w:tcPr>
          <w:p w14:paraId="0B7581A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6.3.2.4кескіні бойынша фигураны ажырату, жазық және кеңістік фигураларын кескіндеу;</w:t>
            </w:r>
          </w:p>
          <w:p w14:paraId="0B7581A3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6.3.4.1 вектор анықтамасын білу және оны кескіндеу;</w:t>
            </w:r>
          </w:p>
        </w:tc>
        <w:tc>
          <w:tcPr>
            <w:tcW w:w="934" w:type="dxa"/>
          </w:tcPr>
          <w:p w14:paraId="0B7581A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A5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13.03</w:t>
            </w:r>
          </w:p>
        </w:tc>
        <w:tc>
          <w:tcPr>
            <w:tcW w:w="1415" w:type="dxa"/>
          </w:tcPr>
          <w:p w14:paraId="0B7581A6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B1" w14:textId="77777777">
        <w:tc>
          <w:tcPr>
            <w:tcW w:w="674" w:type="dxa"/>
          </w:tcPr>
          <w:p w14:paraId="0B7581A8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46</w:t>
            </w:r>
          </w:p>
        </w:tc>
        <w:tc>
          <w:tcPr>
            <w:tcW w:w="1980" w:type="dxa"/>
          </w:tcPr>
          <w:p w14:paraId="0B7581A9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A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Фигуралардың кеңістікте орналасуы. Кеңістік фигураларын кескіндеу, «көрінбейтін» сызықтар. Вектор ұғымы</w:t>
            </w:r>
          </w:p>
        </w:tc>
        <w:tc>
          <w:tcPr>
            <w:tcW w:w="3858" w:type="dxa"/>
          </w:tcPr>
          <w:p w14:paraId="0B7581AB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6.3.2.4кескіні бойынша фигураны </w:t>
            </w:r>
          </w:p>
          <w:p w14:paraId="0B7581A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ажырату, жазық және кеңістік фигураларын кескіндеу;</w:t>
            </w:r>
          </w:p>
          <w:p w14:paraId="0B7581AD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6.3.4.1 вектор анықтамасын білу және оны кескіндеу;</w:t>
            </w:r>
          </w:p>
        </w:tc>
        <w:tc>
          <w:tcPr>
            <w:tcW w:w="934" w:type="dxa"/>
          </w:tcPr>
          <w:p w14:paraId="0B7581AE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AF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14.03</w:t>
            </w:r>
          </w:p>
        </w:tc>
        <w:tc>
          <w:tcPr>
            <w:tcW w:w="1415" w:type="dxa"/>
          </w:tcPr>
          <w:p w14:paraId="0B7581B0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B9" w14:textId="77777777">
        <w:tc>
          <w:tcPr>
            <w:tcW w:w="674" w:type="dxa"/>
          </w:tcPr>
          <w:p w14:paraId="0B7581B2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47</w:t>
            </w:r>
          </w:p>
        </w:tc>
        <w:tc>
          <w:tcPr>
            <w:tcW w:w="1980" w:type="dxa"/>
          </w:tcPr>
          <w:p w14:paraId="0B7581B3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B4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3858" w:type="dxa"/>
          </w:tcPr>
          <w:p w14:paraId="0B7581B5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1B6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B7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15.03</w:t>
            </w:r>
          </w:p>
        </w:tc>
        <w:tc>
          <w:tcPr>
            <w:tcW w:w="1415" w:type="dxa"/>
          </w:tcPr>
          <w:p w14:paraId="0B7581B8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C3" w14:textId="77777777">
        <w:tc>
          <w:tcPr>
            <w:tcW w:w="674" w:type="dxa"/>
          </w:tcPr>
          <w:p w14:paraId="0B7581B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48</w:t>
            </w:r>
          </w:p>
        </w:tc>
        <w:tc>
          <w:tcPr>
            <w:tcW w:w="1980" w:type="dxa"/>
          </w:tcPr>
          <w:p w14:paraId="0B7581BB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B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Фигуралардың кеңістікте орналасуы. Кеңістік фигураларын кескіндеу, «көрінбейтін» сызықтар. Вектор ұғымы</w:t>
            </w:r>
          </w:p>
        </w:tc>
        <w:tc>
          <w:tcPr>
            <w:tcW w:w="3858" w:type="dxa"/>
          </w:tcPr>
          <w:p w14:paraId="0B7581B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6.3.2.4кескіні бойынша фигураны </w:t>
            </w:r>
          </w:p>
          <w:p w14:paraId="0B7581B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ажырату, жазық және кеңістік фигураларын кескіндеу;</w:t>
            </w:r>
          </w:p>
          <w:p w14:paraId="0B7581BF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6.3.4.1 вектор анықтамасын білу және оны кескіндеу;</w:t>
            </w:r>
          </w:p>
        </w:tc>
        <w:tc>
          <w:tcPr>
            <w:tcW w:w="934" w:type="dxa"/>
          </w:tcPr>
          <w:p w14:paraId="0B7581C0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C1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16.03</w:t>
            </w:r>
          </w:p>
        </w:tc>
        <w:tc>
          <w:tcPr>
            <w:tcW w:w="1415" w:type="dxa"/>
          </w:tcPr>
          <w:p w14:paraId="0B7581C2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CD" w14:textId="77777777">
        <w:tc>
          <w:tcPr>
            <w:tcW w:w="674" w:type="dxa"/>
          </w:tcPr>
          <w:p w14:paraId="0B7581C4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49</w:t>
            </w:r>
          </w:p>
        </w:tc>
        <w:tc>
          <w:tcPr>
            <w:tcW w:w="1980" w:type="dxa"/>
          </w:tcPr>
          <w:p w14:paraId="0B7581C5" w14:textId="77777777" w:rsidR="00581DE2" w:rsidRDefault="00581DE2">
            <w:pPr>
              <w:rPr>
                <w:lang w:val="kk-KZ"/>
              </w:rPr>
            </w:pPr>
          </w:p>
        </w:tc>
        <w:tc>
          <w:tcPr>
            <w:tcW w:w="6000" w:type="dxa"/>
          </w:tcPr>
          <w:p w14:paraId="0B7581C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Фигуралардың кеңістікте орналасуы. Кеңістік фигураларын кескіндеу, «көрінбейтін» сызықтар. Вектор ұғымы</w:t>
            </w:r>
          </w:p>
        </w:tc>
        <w:tc>
          <w:tcPr>
            <w:tcW w:w="3858" w:type="dxa"/>
          </w:tcPr>
          <w:p w14:paraId="0B7581C7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6.3.2.4кескіні бойынша фигураны </w:t>
            </w:r>
          </w:p>
          <w:p w14:paraId="0B7581C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ажырату, жазық және кеңістік фигураларын кескіндеу;</w:t>
            </w:r>
          </w:p>
          <w:p w14:paraId="0B7581C9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6.3.4.1 вектор анықтамасын білу және оны кескіндеу;</w:t>
            </w:r>
          </w:p>
        </w:tc>
        <w:tc>
          <w:tcPr>
            <w:tcW w:w="934" w:type="dxa"/>
          </w:tcPr>
          <w:p w14:paraId="0B7581CA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15" w:type="dxa"/>
          </w:tcPr>
          <w:p w14:paraId="0B7581CB" w14:textId="77777777" w:rsidR="00581DE2" w:rsidRDefault="00841AA0">
            <w:pPr>
              <w:rPr>
                <w:lang w:val="kk-KZ"/>
              </w:rPr>
            </w:pPr>
            <w:r>
              <w:rPr>
                <w:lang w:val="kk-KZ"/>
              </w:rPr>
              <w:t>17.03</w:t>
            </w:r>
          </w:p>
        </w:tc>
        <w:tc>
          <w:tcPr>
            <w:tcW w:w="1415" w:type="dxa"/>
          </w:tcPr>
          <w:p w14:paraId="0B7581CC" w14:textId="77777777" w:rsidR="00581DE2" w:rsidRDefault="00581DE2">
            <w:pPr>
              <w:rPr>
                <w:lang w:val="kk-KZ"/>
              </w:rPr>
            </w:pPr>
          </w:p>
        </w:tc>
      </w:tr>
      <w:tr w:rsidR="00581DE2" w14:paraId="0B7581CF" w14:textId="77777777">
        <w:tc>
          <w:tcPr>
            <w:tcW w:w="15976" w:type="dxa"/>
            <w:gridSpan w:val="7"/>
          </w:tcPr>
          <w:p w14:paraId="0B7581CE" w14:textId="77777777" w:rsidR="00581DE2" w:rsidRDefault="00841AA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4 тоқсан 43 сағат</w:t>
            </w:r>
          </w:p>
        </w:tc>
      </w:tr>
      <w:tr w:rsidR="00581DE2" w14:paraId="0B7581D7" w14:textId="77777777">
        <w:tc>
          <w:tcPr>
            <w:tcW w:w="674" w:type="dxa"/>
          </w:tcPr>
          <w:p w14:paraId="0B7581D0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0" w:type="dxa"/>
          </w:tcPr>
          <w:p w14:paraId="0B7581D1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6.4А Статистика. Комбинаторика</w:t>
            </w:r>
          </w:p>
        </w:tc>
        <w:tc>
          <w:tcPr>
            <w:tcW w:w="6000" w:type="dxa"/>
          </w:tcPr>
          <w:p w14:paraId="0B7581D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Статистикалық деректер және олардың сипаттамалары: арифметикалық орта,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мода, медиана,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құлаш</w:t>
            </w:r>
          </w:p>
        </w:tc>
        <w:tc>
          <w:tcPr>
            <w:tcW w:w="3858" w:type="dxa"/>
          </w:tcPr>
          <w:p w14:paraId="0B7581D3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6.4.3.1бірнеше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сандардың арифметикалық ортасы, санды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деректердің құлашы, медианасы, модасының анықтамаларын білу;</w:t>
            </w:r>
          </w:p>
        </w:tc>
        <w:tc>
          <w:tcPr>
            <w:tcW w:w="934" w:type="dxa"/>
          </w:tcPr>
          <w:p w14:paraId="0B7581D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15" w:type="dxa"/>
          </w:tcPr>
          <w:p w14:paraId="0B7581D5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</w:t>
            </w:r>
          </w:p>
        </w:tc>
        <w:tc>
          <w:tcPr>
            <w:tcW w:w="1415" w:type="dxa"/>
          </w:tcPr>
          <w:p w14:paraId="0B7581D6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1DF" w14:textId="77777777">
        <w:tc>
          <w:tcPr>
            <w:tcW w:w="674" w:type="dxa"/>
          </w:tcPr>
          <w:p w14:paraId="0B7581D8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0" w:type="dxa"/>
          </w:tcPr>
          <w:p w14:paraId="0B7581D9" w14:textId="77777777" w:rsidR="00581DE2" w:rsidRDefault="00841AA0">
            <w:p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6000" w:type="dxa"/>
          </w:tcPr>
          <w:p w14:paraId="0B7581D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Статистикалық деректер және олардың сипаттамалары: арифметикалық орта,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мода, медиана,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құлаш</w:t>
            </w:r>
          </w:p>
        </w:tc>
        <w:tc>
          <w:tcPr>
            <w:tcW w:w="3858" w:type="dxa"/>
          </w:tcPr>
          <w:p w14:paraId="0B7581DB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6.4.3.1бірнеше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сандардың арифметикалық ортасы, санды деректердің құлашы, медианасы, модасының анықтамаларын білу;</w:t>
            </w:r>
          </w:p>
        </w:tc>
        <w:tc>
          <w:tcPr>
            <w:tcW w:w="934" w:type="dxa"/>
          </w:tcPr>
          <w:p w14:paraId="0B7581D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1DD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28.03</w:t>
            </w:r>
          </w:p>
        </w:tc>
        <w:tc>
          <w:tcPr>
            <w:tcW w:w="1415" w:type="dxa"/>
          </w:tcPr>
          <w:p w14:paraId="0B7581DE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1E7" w14:textId="77777777">
        <w:tc>
          <w:tcPr>
            <w:tcW w:w="674" w:type="dxa"/>
          </w:tcPr>
          <w:p w14:paraId="0B7581E0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80" w:type="dxa"/>
          </w:tcPr>
          <w:p w14:paraId="0B7581E1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1E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Статистикалық деректер және олардың сипаттамалары: арифметикалық орта,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мода, медиана,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құлаш</w:t>
            </w:r>
          </w:p>
        </w:tc>
        <w:tc>
          <w:tcPr>
            <w:tcW w:w="3858" w:type="dxa"/>
          </w:tcPr>
          <w:p w14:paraId="0B7581E3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статистикалық санды сипаттамаларды есеп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теу;</w:t>
            </w:r>
          </w:p>
        </w:tc>
        <w:tc>
          <w:tcPr>
            <w:tcW w:w="934" w:type="dxa"/>
          </w:tcPr>
          <w:p w14:paraId="0B7581E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1E5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29.03</w:t>
            </w:r>
          </w:p>
        </w:tc>
        <w:tc>
          <w:tcPr>
            <w:tcW w:w="1415" w:type="dxa"/>
          </w:tcPr>
          <w:p w14:paraId="0B7581E6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1EF" w14:textId="77777777">
        <w:tc>
          <w:tcPr>
            <w:tcW w:w="674" w:type="dxa"/>
          </w:tcPr>
          <w:p w14:paraId="0B7581E8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80" w:type="dxa"/>
          </w:tcPr>
          <w:p w14:paraId="0B7581E9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1E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Статистикалық деректер және олардың сипаттамалары: арифметикалық орта,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мода, медиана,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құлаш</w:t>
            </w:r>
          </w:p>
        </w:tc>
        <w:tc>
          <w:tcPr>
            <w:tcW w:w="3858" w:type="dxa"/>
          </w:tcPr>
          <w:p w14:paraId="0B7581EB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статистикалық санды сипаттамаларды есеп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теу;</w:t>
            </w:r>
          </w:p>
        </w:tc>
        <w:tc>
          <w:tcPr>
            <w:tcW w:w="934" w:type="dxa"/>
          </w:tcPr>
          <w:p w14:paraId="0B7581E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1ED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</w:t>
            </w:r>
          </w:p>
        </w:tc>
        <w:tc>
          <w:tcPr>
            <w:tcW w:w="1415" w:type="dxa"/>
          </w:tcPr>
          <w:p w14:paraId="0B7581EE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1F7" w14:textId="77777777">
        <w:tc>
          <w:tcPr>
            <w:tcW w:w="674" w:type="dxa"/>
          </w:tcPr>
          <w:p w14:paraId="0B7581F0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980" w:type="dxa"/>
          </w:tcPr>
          <w:p w14:paraId="0B7581F1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1F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Статистикалық деректер және олардың сипаттамалары: арифметикалық орта,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мода, медиана,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құлаш</w:t>
            </w:r>
          </w:p>
        </w:tc>
        <w:tc>
          <w:tcPr>
            <w:tcW w:w="3858" w:type="dxa"/>
          </w:tcPr>
          <w:p w14:paraId="0B7581F3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статистикалық санды сипаттамаларды есеп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теу;</w:t>
            </w:r>
          </w:p>
        </w:tc>
        <w:tc>
          <w:tcPr>
            <w:tcW w:w="934" w:type="dxa"/>
          </w:tcPr>
          <w:p w14:paraId="0B7581F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1F5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31.03</w:t>
            </w:r>
          </w:p>
        </w:tc>
        <w:tc>
          <w:tcPr>
            <w:tcW w:w="1415" w:type="dxa"/>
          </w:tcPr>
          <w:p w14:paraId="0B7581F6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1FF" w14:textId="77777777">
        <w:tc>
          <w:tcPr>
            <w:tcW w:w="674" w:type="dxa"/>
          </w:tcPr>
          <w:p w14:paraId="0B7581F8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80" w:type="dxa"/>
          </w:tcPr>
          <w:p w14:paraId="0B7581F9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1F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Қозғалыстың орташа жылдамдығын табуға есептер шығару. Іріктеу тәсілі арқылы комбинаторикалық есептер шығару.</w:t>
            </w:r>
          </w:p>
        </w:tc>
        <w:tc>
          <w:tcPr>
            <w:tcW w:w="3858" w:type="dxa"/>
          </w:tcPr>
          <w:p w14:paraId="0B7581FB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6.5.1.5қозғалыстың орташа жылдамдығын табуға есептер шығару;</w:t>
            </w:r>
          </w:p>
        </w:tc>
        <w:tc>
          <w:tcPr>
            <w:tcW w:w="934" w:type="dxa"/>
          </w:tcPr>
          <w:p w14:paraId="0B7581F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1FD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3.04</w:t>
            </w:r>
          </w:p>
        </w:tc>
        <w:tc>
          <w:tcPr>
            <w:tcW w:w="1415" w:type="dxa"/>
          </w:tcPr>
          <w:p w14:paraId="0B7581FE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07" w14:textId="77777777">
        <w:tc>
          <w:tcPr>
            <w:tcW w:w="674" w:type="dxa"/>
          </w:tcPr>
          <w:p w14:paraId="0B758200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980" w:type="dxa"/>
          </w:tcPr>
          <w:p w14:paraId="0B758201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0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Қозғалыстың орташа жылдамдығын табуға есептер шығару. Іріктеу тәсілі арқылы комбинаторикалық есептер шығару.</w:t>
            </w:r>
          </w:p>
        </w:tc>
        <w:tc>
          <w:tcPr>
            <w:tcW w:w="3858" w:type="dxa"/>
          </w:tcPr>
          <w:p w14:paraId="0B758203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6.4.2.1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іріктеу тәсілмен комбинаторикалық есептерді шығару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934" w:type="dxa"/>
          </w:tcPr>
          <w:p w14:paraId="0B75820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05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4.04</w:t>
            </w:r>
          </w:p>
        </w:tc>
        <w:tc>
          <w:tcPr>
            <w:tcW w:w="1415" w:type="dxa"/>
          </w:tcPr>
          <w:p w14:paraId="0B758206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10" w14:textId="77777777">
        <w:tc>
          <w:tcPr>
            <w:tcW w:w="674" w:type="dxa"/>
          </w:tcPr>
          <w:p w14:paraId="0B758208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980" w:type="dxa"/>
          </w:tcPr>
          <w:p w14:paraId="0B758209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0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Қозғалыстың орташа жылдамдығын табуға есептер шығару. Іріктеу тәсілі арқылы комбинаторикалық есептер шығару.</w:t>
            </w:r>
          </w:p>
        </w:tc>
        <w:tc>
          <w:tcPr>
            <w:tcW w:w="3858" w:type="dxa"/>
          </w:tcPr>
          <w:p w14:paraId="0B75820B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6.4.2.1</w:t>
            </w:r>
          </w:p>
          <w:p w14:paraId="0B75820C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іріктеу тәсілмен комбинаторикалық есептерді шығару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934" w:type="dxa"/>
          </w:tcPr>
          <w:p w14:paraId="0B75820D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0E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5.04</w:t>
            </w:r>
          </w:p>
        </w:tc>
        <w:tc>
          <w:tcPr>
            <w:tcW w:w="1415" w:type="dxa"/>
          </w:tcPr>
          <w:p w14:paraId="0B75820F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19" w14:textId="77777777">
        <w:tc>
          <w:tcPr>
            <w:tcW w:w="674" w:type="dxa"/>
          </w:tcPr>
          <w:p w14:paraId="0B758211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980" w:type="dxa"/>
          </w:tcPr>
          <w:p w14:paraId="0B758212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13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Қозғалыстың орташа жылдамдығын табуға есептер шығару. Іріктеу тәсілі арқылы комбинаторикалық есептер шығару.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ББЖБ№8</w:t>
            </w:r>
          </w:p>
        </w:tc>
        <w:tc>
          <w:tcPr>
            <w:tcW w:w="3858" w:type="dxa"/>
          </w:tcPr>
          <w:p w14:paraId="0B758214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6.4.2.1</w:t>
            </w:r>
          </w:p>
          <w:p w14:paraId="0B758215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426"/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іріктеу тәсілмен комбинаторикалық есептерді шығару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934" w:type="dxa"/>
          </w:tcPr>
          <w:p w14:paraId="0B758216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17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6.04</w:t>
            </w:r>
          </w:p>
        </w:tc>
        <w:tc>
          <w:tcPr>
            <w:tcW w:w="1415" w:type="dxa"/>
          </w:tcPr>
          <w:p w14:paraId="0B758218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23" w14:textId="77777777">
        <w:tc>
          <w:tcPr>
            <w:tcW w:w="674" w:type="dxa"/>
          </w:tcPr>
          <w:p w14:paraId="0B75821A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980" w:type="dxa"/>
          </w:tcPr>
          <w:p w14:paraId="0B75821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6.4В Шамалар арасындағы тәуелділіктер</w:t>
            </w:r>
          </w:p>
        </w:tc>
        <w:tc>
          <w:tcPr>
            <w:tcW w:w="6000" w:type="dxa"/>
          </w:tcPr>
          <w:p w14:paraId="0B75821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Шамалар арасындағы тәуелділіктерді берілу тәсілдері:аналитикалық (формула арқылы), кестелік, графиктік тәсіл</w:t>
            </w:r>
          </w:p>
        </w:tc>
        <w:tc>
          <w:tcPr>
            <w:tcW w:w="3858" w:type="dxa"/>
          </w:tcPr>
          <w:p w14:paraId="0B75821D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6.5.2.5</w:t>
            </w:r>
          </w:p>
          <w:p w14:paraId="0B75821E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шамалар арасындағы тәуелділікке есептер шығару;</w:t>
            </w:r>
          </w:p>
          <w:p w14:paraId="0B75821F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220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21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7.04</w:t>
            </w:r>
          </w:p>
        </w:tc>
        <w:tc>
          <w:tcPr>
            <w:tcW w:w="1415" w:type="dxa"/>
          </w:tcPr>
          <w:p w14:paraId="0B758222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2C" w14:textId="77777777">
        <w:tc>
          <w:tcPr>
            <w:tcW w:w="674" w:type="dxa"/>
          </w:tcPr>
          <w:p w14:paraId="0B75822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980" w:type="dxa"/>
          </w:tcPr>
          <w:p w14:paraId="0B758225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26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Шамалар арасындағы тәуелділіктерді берілу тәсілдері:аналитикалық (формула арқылы), кестелік, графиктік тәсіл</w:t>
            </w:r>
          </w:p>
        </w:tc>
        <w:tc>
          <w:tcPr>
            <w:tcW w:w="3858" w:type="dxa"/>
          </w:tcPr>
          <w:p w14:paraId="0B758227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6.5.2.6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шамалар арасындағы тәуелділіктер-дің берілу тәсілдерін білу;</w:t>
            </w:r>
          </w:p>
          <w:p w14:paraId="0B758228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229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2A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</w:t>
            </w:r>
          </w:p>
        </w:tc>
        <w:tc>
          <w:tcPr>
            <w:tcW w:w="1415" w:type="dxa"/>
          </w:tcPr>
          <w:p w14:paraId="0B75822B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36" w14:textId="77777777">
        <w:tc>
          <w:tcPr>
            <w:tcW w:w="674" w:type="dxa"/>
          </w:tcPr>
          <w:p w14:paraId="0B75822D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980" w:type="dxa"/>
          </w:tcPr>
          <w:p w14:paraId="0B75822E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2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Шамалар арасындағы тәуелділіктерді берілу тәсілдері:аналитикалық (формула арқылы), кестелік, графиктік тәсіл</w:t>
            </w:r>
          </w:p>
        </w:tc>
        <w:tc>
          <w:tcPr>
            <w:tcW w:w="3858" w:type="dxa"/>
          </w:tcPr>
          <w:p w14:paraId="0B758230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6.5.2.7</w:t>
            </w:r>
          </w:p>
          <w:p w14:paraId="0B758231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сипаттамасы бойынша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тәуелділіктің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формуласын жазу;</w:t>
            </w:r>
          </w:p>
          <w:p w14:paraId="0B758232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23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3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</w:t>
            </w:r>
          </w:p>
        </w:tc>
        <w:tc>
          <w:tcPr>
            <w:tcW w:w="1415" w:type="dxa"/>
          </w:tcPr>
          <w:p w14:paraId="0B758235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40" w14:textId="77777777">
        <w:tc>
          <w:tcPr>
            <w:tcW w:w="674" w:type="dxa"/>
          </w:tcPr>
          <w:p w14:paraId="0B758237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1980" w:type="dxa"/>
          </w:tcPr>
          <w:p w14:paraId="0B758238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3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Шамалар арасындағы тәуелділіктерді берілу тәсілдері:аналитикалық (формула арқылы), кестелік, графиктік тәсіл</w:t>
            </w:r>
          </w:p>
        </w:tc>
        <w:tc>
          <w:tcPr>
            <w:tcW w:w="3858" w:type="dxa"/>
          </w:tcPr>
          <w:p w14:paraId="0B75823A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6.5.2.8</w:t>
            </w:r>
          </w:p>
          <w:p w14:paraId="0B75823B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формуламен немесе графикпен берілген тәуелділіктердің кестесін құру;</w:t>
            </w:r>
          </w:p>
          <w:p w14:paraId="0B75823C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23D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3E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12.04</w:t>
            </w:r>
          </w:p>
        </w:tc>
        <w:tc>
          <w:tcPr>
            <w:tcW w:w="1415" w:type="dxa"/>
          </w:tcPr>
          <w:p w14:paraId="0B75823F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49" w14:textId="77777777">
        <w:tc>
          <w:tcPr>
            <w:tcW w:w="674" w:type="dxa"/>
          </w:tcPr>
          <w:p w14:paraId="0B758241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980" w:type="dxa"/>
          </w:tcPr>
          <w:p w14:paraId="0B758242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43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Нақты процестердің графиктерін қолданып шамалар арасындағы тәуелділіктерді зерттеу</w:t>
            </w:r>
          </w:p>
        </w:tc>
        <w:tc>
          <w:tcPr>
            <w:tcW w:w="3858" w:type="dxa"/>
          </w:tcPr>
          <w:p w14:paraId="0B758244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6.5.2.10</w:t>
            </w:r>
          </w:p>
          <w:p w14:paraId="0B758245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шынайы процестердің графиктерін қолданып, шамалар арасындағы тәуелділіктерді табу және зерттеу;</w:t>
            </w:r>
          </w:p>
        </w:tc>
        <w:tc>
          <w:tcPr>
            <w:tcW w:w="934" w:type="dxa"/>
          </w:tcPr>
          <w:p w14:paraId="0B758246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47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</w:t>
            </w:r>
          </w:p>
        </w:tc>
        <w:tc>
          <w:tcPr>
            <w:tcW w:w="1415" w:type="dxa"/>
          </w:tcPr>
          <w:p w14:paraId="0B758248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52" w14:textId="77777777">
        <w:tc>
          <w:tcPr>
            <w:tcW w:w="674" w:type="dxa"/>
          </w:tcPr>
          <w:p w14:paraId="0B75824A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980" w:type="dxa"/>
          </w:tcPr>
          <w:p w14:paraId="0B75824B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4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Нақты процестердің графиктерін қолданып шамалар арасындағы тәуелділіктерді зерттеу</w:t>
            </w:r>
          </w:p>
        </w:tc>
        <w:tc>
          <w:tcPr>
            <w:tcW w:w="3858" w:type="dxa"/>
          </w:tcPr>
          <w:p w14:paraId="0B75824D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6.5.2.10</w:t>
            </w:r>
          </w:p>
          <w:p w14:paraId="0B75824E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шынайы процестердің графиктерін қолданып, шамалар арасындағы тәуелділіктерді табу және зерттеу;</w:t>
            </w:r>
          </w:p>
        </w:tc>
        <w:tc>
          <w:tcPr>
            <w:tcW w:w="934" w:type="dxa"/>
          </w:tcPr>
          <w:p w14:paraId="0B75824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50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</w:t>
            </w:r>
          </w:p>
        </w:tc>
        <w:tc>
          <w:tcPr>
            <w:tcW w:w="1415" w:type="dxa"/>
          </w:tcPr>
          <w:p w14:paraId="0B758251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5E" w14:textId="77777777">
        <w:tc>
          <w:tcPr>
            <w:tcW w:w="674" w:type="dxa"/>
          </w:tcPr>
          <w:p w14:paraId="0B75825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980" w:type="dxa"/>
          </w:tcPr>
          <w:p w14:paraId="0B758254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5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Тура пропорционалдық және оның графигі</w:t>
            </w:r>
          </w:p>
        </w:tc>
        <w:tc>
          <w:tcPr>
            <w:tcW w:w="3858" w:type="dxa"/>
          </w:tcPr>
          <w:p w14:paraId="0B758256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6.1.2.23</w:t>
            </w:r>
          </w:p>
          <w:p w14:paraId="0B758257" w14:textId="77777777" w:rsidR="00581DE2" w:rsidRDefault="00841AA0">
            <w:pPr>
              <w:pStyle w:val="1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тура пропорционал тәуелділіктерді танып білу және мысалдар келтіру;</w:t>
            </w:r>
          </w:p>
          <w:p w14:paraId="0B75825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6.2.1.12</w:t>
            </w:r>
          </w:p>
          <w:p w14:paraId="0B758259" w14:textId="77777777" w:rsidR="00581DE2" w:rsidRDefault="00841AA0">
            <w:pPr>
              <w:pStyle w:val="20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ind w:left="0"/>
              <w:jc w:val="both"/>
              <w:rPr>
                <w:lang w:val="kk-KZ"/>
              </w:rPr>
            </w:pPr>
            <w:r>
              <w:rPr>
                <w:lang w:val="kk-KZ"/>
              </w:rPr>
              <w:t>тура пропорционалдықтың формуласын білу және графигін салу;</w:t>
            </w:r>
          </w:p>
          <w:p w14:paraId="0B75825A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25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5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</w:t>
            </w:r>
          </w:p>
        </w:tc>
        <w:tc>
          <w:tcPr>
            <w:tcW w:w="1415" w:type="dxa"/>
          </w:tcPr>
          <w:p w14:paraId="0B75825D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68" w14:textId="77777777">
        <w:tc>
          <w:tcPr>
            <w:tcW w:w="674" w:type="dxa"/>
          </w:tcPr>
          <w:p w14:paraId="0B75825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980" w:type="dxa"/>
          </w:tcPr>
          <w:p w14:paraId="0B758260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6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Тура пропорционалдық және оның графигі</w:t>
            </w:r>
          </w:p>
        </w:tc>
        <w:tc>
          <w:tcPr>
            <w:tcW w:w="3858" w:type="dxa"/>
          </w:tcPr>
          <w:p w14:paraId="0B758262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6.5.2.11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тура пропорционал шамалардың арасындағы шынайы тәуелділік-тердің графиктеріне талдау беру;</w:t>
            </w:r>
          </w:p>
          <w:p w14:paraId="0B758263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6.5.2.12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сипаттамасы бойынша тура пропорционалдықтың формуласын жазу;</w:t>
            </w:r>
          </w:p>
          <w:p w14:paraId="0B758264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265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66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18.04</w:t>
            </w:r>
          </w:p>
        </w:tc>
        <w:tc>
          <w:tcPr>
            <w:tcW w:w="1415" w:type="dxa"/>
          </w:tcPr>
          <w:p w14:paraId="0B758267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72" w14:textId="77777777">
        <w:tc>
          <w:tcPr>
            <w:tcW w:w="674" w:type="dxa"/>
          </w:tcPr>
          <w:p w14:paraId="0B758269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980" w:type="dxa"/>
          </w:tcPr>
          <w:p w14:paraId="0B75826A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6B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Тура пропорционалдық және оның графигі</w:t>
            </w:r>
          </w:p>
        </w:tc>
        <w:tc>
          <w:tcPr>
            <w:tcW w:w="3858" w:type="dxa"/>
          </w:tcPr>
          <w:p w14:paraId="0B75826C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6.5.2.11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тура пропорционал шамалардың арасындағы шынайы тәуелділік-тердің графиктеріне талдау беру;</w:t>
            </w:r>
          </w:p>
          <w:p w14:paraId="0B75826D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6.5.2.12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сипаттамасы бойынша тура пропорционалдықтың формуласын жазу;</w:t>
            </w:r>
          </w:p>
          <w:p w14:paraId="0B75826E" w14:textId="77777777" w:rsidR="00581DE2" w:rsidRDefault="00581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934" w:type="dxa"/>
          </w:tcPr>
          <w:p w14:paraId="0B75826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70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19.04</w:t>
            </w:r>
          </w:p>
        </w:tc>
        <w:tc>
          <w:tcPr>
            <w:tcW w:w="1415" w:type="dxa"/>
          </w:tcPr>
          <w:p w14:paraId="0B758271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7A" w14:textId="77777777">
        <w:tc>
          <w:tcPr>
            <w:tcW w:w="674" w:type="dxa"/>
          </w:tcPr>
          <w:p w14:paraId="0B75827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980" w:type="dxa"/>
          </w:tcPr>
          <w:p w14:paraId="0B758274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7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Тура пропорционалдық және оның графигі.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ББЖБ№9</w:t>
            </w:r>
          </w:p>
        </w:tc>
        <w:tc>
          <w:tcPr>
            <w:tcW w:w="3858" w:type="dxa"/>
          </w:tcPr>
          <w:p w14:paraId="0B758276" w14:textId="77777777" w:rsidR="00581DE2" w:rsidRDefault="00841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tabs>
                <w:tab w:val="left" w:pos="2268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6.5.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.13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тура пропорционалдықтың графигін салу;</w:t>
            </w:r>
          </w:p>
        </w:tc>
        <w:tc>
          <w:tcPr>
            <w:tcW w:w="934" w:type="dxa"/>
          </w:tcPr>
          <w:p w14:paraId="0B758277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78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</w:t>
            </w:r>
          </w:p>
        </w:tc>
        <w:tc>
          <w:tcPr>
            <w:tcW w:w="1415" w:type="dxa"/>
          </w:tcPr>
          <w:p w14:paraId="0B758279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82" w14:textId="77777777">
        <w:tc>
          <w:tcPr>
            <w:tcW w:w="674" w:type="dxa"/>
          </w:tcPr>
          <w:p w14:paraId="0B75827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</w:t>
            </w:r>
          </w:p>
        </w:tc>
        <w:tc>
          <w:tcPr>
            <w:tcW w:w="1980" w:type="dxa"/>
          </w:tcPr>
          <w:p w14:paraId="0B75827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6.4С Екі айнымалысы бар сызықтық теңдеулер және олардың жүйелері           </w:t>
            </w:r>
          </w:p>
        </w:tc>
        <w:tc>
          <w:tcPr>
            <w:tcW w:w="6000" w:type="dxa"/>
          </w:tcPr>
          <w:p w14:paraId="0B75827D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</w:t>
            </w:r>
          </w:p>
        </w:tc>
        <w:tc>
          <w:tcPr>
            <w:tcW w:w="3858" w:type="dxa"/>
          </w:tcPr>
          <w:p w14:paraId="0B75827E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6.2.2.16екі айнымалысы бар теңдеудің анықтамасын және қасиеттерін білу;</w:t>
            </w:r>
          </w:p>
        </w:tc>
        <w:tc>
          <w:tcPr>
            <w:tcW w:w="934" w:type="dxa"/>
          </w:tcPr>
          <w:p w14:paraId="0B75827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80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</w:t>
            </w:r>
          </w:p>
        </w:tc>
        <w:tc>
          <w:tcPr>
            <w:tcW w:w="1415" w:type="dxa"/>
          </w:tcPr>
          <w:p w14:paraId="0B758281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8C" w14:textId="77777777">
        <w:tc>
          <w:tcPr>
            <w:tcW w:w="674" w:type="dxa"/>
          </w:tcPr>
          <w:p w14:paraId="0B75828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980" w:type="dxa"/>
          </w:tcPr>
          <w:p w14:paraId="0B758284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8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жүйелері</w:t>
            </w:r>
          </w:p>
        </w:tc>
        <w:tc>
          <w:tcPr>
            <w:tcW w:w="3858" w:type="dxa"/>
          </w:tcPr>
          <w:p w14:paraId="0B758286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6.2.2.17</w:t>
            </w:r>
          </w:p>
          <w:p w14:paraId="0B758287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екі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айнымалысы бар сызықтық теңдеулер жүйесі туралы түсінігінің болуы;</w:t>
            </w:r>
          </w:p>
          <w:p w14:paraId="0B758288" w14:textId="77777777" w:rsidR="00581DE2" w:rsidRDefault="00581DE2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289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8A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</w:t>
            </w:r>
          </w:p>
        </w:tc>
        <w:tc>
          <w:tcPr>
            <w:tcW w:w="1415" w:type="dxa"/>
          </w:tcPr>
          <w:p w14:paraId="0B75828B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95" w14:textId="77777777">
        <w:tc>
          <w:tcPr>
            <w:tcW w:w="674" w:type="dxa"/>
          </w:tcPr>
          <w:p w14:paraId="0B75828D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980" w:type="dxa"/>
          </w:tcPr>
          <w:p w14:paraId="0B75828E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8F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жүйелері</w:t>
            </w:r>
          </w:p>
        </w:tc>
        <w:tc>
          <w:tcPr>
            <w:tcW w:w="3858" w:type="dxa"/>
          </w:tcPr>
          <w:p w14:paraId="0B758290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6.2.2.18</w:t>
            </w:r>
          </w:p>
          <w:p w14:paraId="0B758291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айнымалысы бар сызықтық теңдеулер жүйесінің шешімі реттелген сандар жұбы болатынын түсіну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934" w:type="dxa"/>
          </w:tcPr>
          <w:p w14:paraId="0B758292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9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</w:t>
            </w:r>
          </w:p>
        </w:tc>
        <w:tc>
          <w:tcPr>
            <w:tcW w:w="1415" w:type="dxa"/>
          </w:tcPr>
          <w:p w14:paraId="0B758294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9E" w14:textId="77777777">
        <w:tc>
          <w:tcPr>
            <w:tcW w:w="674" w:type="dxa"/>
          </w:tcPr>
          <w:p w14:paraId="0B758296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980" w:type="dxa"/>
          </w:tcPr>
          <w:p w14:paraId="0B758297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98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99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9A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9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9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26.04</w:t>
            </w:r>
          </w:p>
        </w:tc>
        <w:tc>
          <w:tcPr>
            <w:tcW w:w="1415" w:type="dxa"/>
          </w:tcPr>
          <w:p w14:paraId="0B75829D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A7" w14:textId="77777777">
        <w:tc>
          <w:tcPr>
            <w:tcW w:w="674" w:type="dxa"/>
          </w:tcPr>
          <w:p w14:paraId="0B75829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980" w:type="dxa"/>
          </w:tcPr>
          <w:p w14:paraId="0B7582A0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A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A2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A3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A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A5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</w:t>
            </w:r>
          </w:p>
        </w:tc>
        <w:tc>
          <w:tcPr>
            <w:tcW w:w="1415" w:type="dxa"/>
          </w:tcPr>
          <w:p w14:paraId="0B7582A6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B0" w14:textId="77777777">
        <w:tc>
          <w:tcPr>
            <w:tcW w:w="674" w:type="dxa"/>
          </w:tcPr>
          <w:p w14:paraId="0B7582A8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980" w:type="dxa"/>
          </w:tcPr>
          <w:p w14:paraId="0B7582A9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AA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AB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AC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AD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AE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</w:t>
            </w:r>
          </w:p>
        </w:tc>
        <w:tc>
          <w:tcPr>
            <w:tcW w:w="1415" w:type="dxa"/>
          </w:tcPr>
          <w:p w14:paraId="0B7582AF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B9" w14:textId="77777777">
        <w:tc>
          <w:tcPr>
            <w:tcW w:w="674" w:type="dxa"/>
          </w:tcPr>
          <w:p w14:paraId="0B7582B1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980" w:type="dxa"/>
          </w:tcPr>
          <w:p w14:paraId="0B7582B2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B3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B4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B5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B6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B7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2.05</w:t>
            </w:r>
          </w:p>
        </w:tc>
        <w:tc>
          <w:tcPr>
            <w:tcW w:w="1415" w:type="dxa"/>
          </w:tcPr>
          <w:p w14:paraId="0B7582B8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1.05</w:t>
            </w:r>
          </w:p>
        </w:tc>
      </w:tr>
      <w:tr w:rsidR="00581DE2" w14:paraId="0B7582C2" w14:textId="77777777">
        <w:tc>
          <w:tcPr>
            <w:tcW w:w="674" w:type="dxa"/>
          </w:tcPr>
          <w:p w14:paraId="0B7582BA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980" w:type="dxa"/>
          </w:tcPr>
          <w:p w14:paraId="0B7582BB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BC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BD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BE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B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C0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3.05</w:t>
            </w:r>
          </w:p>
        </w:tc>
        <w:tc>
          <w:tcPr>
            <w:tcW w:w="1415" w:type="dxa"/>
          </w:tcPr>
          <w:p w14:paraId="0B7582C1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CB" w14:textId="77777777">
        <w:tc>
          <w:tcPr>
            <w:tcW w:w="674" w:type="dxa"/>
          </w:tcPr>
          <w:p w14:paraId="0B7582C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980" w:type="dxa"/>
          </w:tcPr>
          <w:p w14:paraId="0B7582C4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C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C6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C7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C8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15" w:type="dxa"/>
          </w:tcPr>
          <w:p w14:paraId="0B7582C9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4.05</w:t>
            </w:r>
          </w:p>
        </w:tc>
        <w:tc>
          <w:tcPr>
            <w:tcW w:w="1415" w:type="dxa"/>
          </w:tcPr>
          <w:p w14:paraId="0B7582CA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D4" w14:textId="77777777">
        <w:tc>
          <w:tcPr>
            <w:tcW w:w="674" w:type="dxa"/>
          </w:tcPr>
          <w:p w14:paraId="0B7582C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980" w:type="dxa"/>
          </w:tcPr>
          <w:p w14:paraId="0B7582CD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C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CF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D0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D1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D2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5.05</w:t>
            </w:r>
          </w:p>
        </w:tc>
        <w:tc>
          <w:tcPr>
            <w:tcW w:w="1415" w:type="dxa"/>
          </w:tcPr>
          <w:p w14:paraId="0B7582D3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DD" w14:textId="77777777">
        <w:tc>
          <w:tcPr>
            <w:tcW w:w="674" w:type="dxa"/>
          </w:tcPr>
          <w:p w14:paraId="0B7582D5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980" w:type="dxa"/>
          </w:tcPr>
          <w:p w14:paraId="0B7582D6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D7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D8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D9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DA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D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8.05</w:t>
            </w:r>
          </w:p>
        </w:tc>
        <w:tc>
          <w:tcPr>
            <w:tcW w:w="1415" w:type="dxa"/>
          </w:tcPr>
          <w:p w14:paraId="0B7582D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9.05</w:t>
            </w:r>
          </w:p>
        </w:tc>
      </w:tr>
      <w:tr w:rsidR="00581DE2" w14:paraId="0B7582E6" w14:textId="77777777">
        <w:tc>
          <w:tcPr>
            <w:tcW w:w="674" w:type="dxa"/>
          </w:tcPr>
          <w:p w14:paraId="0B7582DE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980" w:type="dxa"/>
          </w:tcPr>
          <w:p w14:paraId="0B7582DF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E0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E1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E2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E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E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</w:t>
            </w:r>
          </w:p>
        </w:tc>
        <w:tc>
          <w:tcPr>
            <w:tcW w:w="1415" w:type="dxa"/>
          </w:tcPr>
          <w:p w14:paraId="0B7582E5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EF" w14:textId="77777777">
        <w:tc>
          <w:tcPr>
            <w:tcW w:w="674" w:type="dxa"/>
          </w:tcPr>
          <w:p w14:paraId="0B7582E7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980" w:type="dxa"/>
          </w:tcPr>
          <w:p w14:paraId="0B7582E8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E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EA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EB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E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ED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11.05</w:t>
            </w:r>
          </w:p>
        </w:tc>
        <w:tc>
          <w:tcPr>
            <w:tcW w:w="1415" w:type="dxa"/>
          </w:tcPr>
          <w:p w14:paraId="0B7582EE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2F8" w14:textId="77777777">
        <w:tc>
          <w:tcPr>
            <w:tcW w:w="674" w:type="dxa"/>
          </w:tcPr>
          <w:p w14:paraId="0B7582F0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980" w:type="dxa"/>
          </w:tcPr>
          <w:p w14:paraId="0B7582F1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F2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F3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F4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F5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F6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12.05</w:t>
            </w:r>
          </w:p>
        </w:tc>
        <w:tc>
          <w:tcPr>
            <w:tcW w:w="1415" w:type="dxa"/>
          </w:tcPr>
          <w:p w14:paraId="0B7582F7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01" w14:textId="77777777">
        <w:tc>
          <w:tcPr>
            <w:tcW w:w="674" w:type="dxa"/>
          </w:tcPr>
          <w:p w14:paraId="0B7582F9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980" w:type="dxa"/>
          </w:tcPr>
          <w:p w14:paraId="0B7582FA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2FB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айнымалысы бар сызықтық теңдеулер жүйесін қосу тәсілімен және алмастыру тәсілімен шешу</w:t>
            </w:r>
          </w:p>
        </w:tc>
        <w:tc>
          <w:tcPr>
            <w:tcW w:w="3858" w:type="dxa"/>
          </w:tcPr>
          <w:p w14:paraId="0B7582FC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6.2.2.19</w:t>
            </w:r>
          </w:p>
          <w:p w14:paraId="0B7582FD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теңдеулер жүйелерін алмастыру тәсілі және қосу тәсілі арқылы шешу;</w:t>
            </w:r>
          </w:p>
        </w:tc>
        <w:tc>
          <w:tcPr>
            <w:tcW w:w="934" w:type="dxa"/>
          </w:tcPr>
          <w:p w14:paraId="0B7582FE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2F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</w:t>
            </w:r>
          </w:p>
        </w:tc>
        <w:tc>
          <w:tcPr>
            <w:tcW w:w="1415" w:type="dxa"/>
          </w:tcPr>
          <w:p w14:paraId="0B758300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0A" w14:textId="77777777">
        <w:tc>
          <w:tcPr>
            <w:tcW w:w="674" w:type="dxa"/>
          </w:tcPr>
          <w:p w14:paraId="0B758302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980" w:type="dxa"/>
          </w:tcPr>
          <w:p w14:paraId="0B758303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304" w14:textId="77777777" w:rsidR="00581DE2" w:rsidRDefault="00841A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екі айнымалысы бар сызықтық теңдеулер жүйелері арқылы шығару</w:t>
            </w:r>
          </w:p>
        </w:tc>
        <w:tc>
          <w:tcPr>
            <w:tcW w:w="3858" w:type="dxa"/>
          </w:tcPr>
          <w:p w14:paraId="0B758305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6.2.1.13</w:t>
            </w:r>
          </w:p>
          <w:p w14:paraId="0B758306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сандармен байланысты есептер шығаруда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kk-KZ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ab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=10a+b,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abc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>=100a+10b+c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жазуларын қолдану;</w:t>
            </w:r>
          </w:p>
        </w:tc>
        <w:tc>
          <w:tcPr>
            <w:tcW w:w="934" w:type="dxa"/>
          </w:tcPr>
          <w:p w14:paraId="0B758307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308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16.05</w:t>
            </w:r>
          </w:p>
        </w:tc>
        <w:tc>
          <w:tcPr>
            <w:tcW w:w="1415" w:type="dxa"/>
          </w:tcPr>
          <w:p w14:paraId="0B758309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13" w14:textId="77777777">
        <w:tc>
          <w:tcPr>
            <w:tcW w:w="674" w:type="dxa"/>
          </w:tcPr>
          <w:p w14:paraId="0B75830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980" w:type="dxa"/>
          </w:tcPr>
          <w:p w14:paraId="0B75830C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30D" w14:textId="77777777" w:rsidR="00581DE2" w:rsidRDefault="00841A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екі айнымалысы бар сызықтық теңдеулер жүйелері арқылы шығару</w:t>
            </w:r>
          </w:p>
        </w:tc>
        <w:tc>
          <w:tcPr>
            <w:tcW w:w="3858" w:type="dxa"/>
          </w:tcPr>
          <w:p w14:paraId="0B75830E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6.2.1.13</w:t>
            </w:r>
          </w:p>
          <w:p w14:paraId="0B75830F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сандармен байланысты есептер шығаруда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kk-KZ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ab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 xml:space="preserve">=10a+b,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kk-KZ"/>
                    </w:rPr>
                    <m:t>abc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kk-KZ"/>
                </w:rPr>
                <m:t>=100a+10b+c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жазуларын қолдану;</w:t>
            </w:r>
          </w:p>
        </w:tc>
        <w:tc>
          <w:tcPr>
            <w:tcW w:w="934" w:type="dxa"/>
          </w:tcPr>
          <w:p w14:paraId="0B758310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311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17.05</w:t>
            </w:r>
          </w:p>
        </w:tc>
        <w:tc>
          <w:tcPr>
            <w:tcW w:w="1415" w:type="dxa"/>
          </w:tcPr>
          <w:p w14:paraId="0B758312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1C" w14:textId="77777777">
        <w:tc>
          <w:tcPr>
            <w:tcW w:w="674" w:type="dxa"/>
          </w:tcPr>
          <w:p w14:paraId="0B75831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980" w:type="dxa"/>
          </w:tcPr>
          <w:p w14:paraId="0B758315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316" w14:textId="77777777" w:rsidR="00581DE2" w:rsidRDefault="00841A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екі айнымалысы бар сызықтық теңдеулер жүйелері арқылы шығару</w:t>
            </w:r>
          </w:p>
        </w:tc>
        <w:tc>
          <w:tcPr>
            <w:tcW w:w="3858" w:type="dxa"/>
          </w:tcPr>
          <w:p w14:paraId="0B758317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6.5.1.7</w:t>
            </w:r>
          </w:p>
          <w:p w14:paraId="0B758318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мәтінді есептерді сызықтық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теңдеулер жүйелерін құру арқылы шешу;</w:t>
            </w:r>
          </w:p>
        </w:tc>
        <w:tc>
          <w:tcPr>
            <w:tcW w:w="934" w:type="dxa"/>
          </w:tcPr>
          <w:p w14:paraId="0B758319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15" w:type="dxa"/>
          </w:tcPr>
          <w:p w14:paraId="0B75831A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</w:t>
            </w:r>
          </w:p>
        </w:tc>
        <w:tc>
          <w:tcPr>
            <w:tcW w:w="1415" w:type="dxa"/>
          </w:tcPr>
          <w:p w14:paraId="0B75831B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25" w14:textId="77777777">
        <w:tc>
          <w:tcPr>
            <w:tcW w:w="674" w:type="dxa"/>
          </w:tcPr>
          <w:p w14:paraId="0B75831D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980" w:type="dxa"/>
          </w:tcPr>
          <w:p w14:paraId="0B75831E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31F" w14:textId="77777777" w:rsidR="00581DE2" w:rsidRDefault="00841A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екі айнымалысы бар сызықтық теңдеулер жүйелері арқылы шығару.</w:t>
            </w:r>
          </w:p>
        </w:tc>
        <w:tc>
          <w:tcPr>
            <w:tcW w:w="3858" w:type="dxa"/>
          </w:tcPr>
          <w:p w14:paraId="0B758320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6.5.1.7</w:t>
            </w:r>
          </w:p>
          <w:p w14:paraId="0B758321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сызықтық теңдеулер жүйелерін құру арқылы шешу;</w:t>
            </w:r>
          </w:p>
        </w:tc>
        <w:tc>
          <w:tcPr>
            <w:tcW w:w="934" w:type="dxa"/>
          </w:tcPr>
          <w:p w14:paraId="0B758322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32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</w:t>
            </w:r>
          </w:p>
        </w:tc>
        <w:tc>
          <w:tcPr>
            <w:tcW w:w="1415" w:type="dxa"/>
          </w:tcPr>
          <w:p w14:paraId="0B758324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2E" w14:textId="77777777">
        <w:tc>
          <w:tcPr>
            <w:tcW w:w="674" w:type="dxa"/>
          </w:tcPr>
          <w:p w14:paraId="0B758326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980" w:type="dxa"/>
          </w:tcPr>
          <w:p w14:paraId="0B758327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328" w14:textId="77777777" w:rsidR="00581DE2" w:rsidRDefault="00841A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есептерді екі айнымалысы бар сызықтық теңдеулер жүйелері арқылы шығару</w:t>
            </w:r>
          </w:p>
        </w:tc>
        <w:tc>
          <w:tcPr>
            <w:tcW w:w="3858" w:type="dxa"/>
          </w:tcPr>
          <w:p w14:paraId="0B758329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6.5.1.7</w:t>
            </w:r>
          </w:p>
          <w:p w14:paraId="0B75832A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сызықтық теңдеулер жүйелерін құру арқылы шешу;</w:t>
            </w:r>
          </w:p>
        </w:tc>
        <w:tc>
          <w:tcPr>
            <w:tcW w:w="934" w:type="dxa"/>
          </w:tcPr>
          <w:p w14:paraId="0B75832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32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</w:t>
            </w:r>
          </w:p>
        </w:tc>
        <w:tc>
          <w:tcPr>
            <w:tcW w:w="1415" w:type="dxa"/>
          </w:tcPr>
          <w:p w14:paraId="0B75832D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37" w14:textId="77777777">
        <w:tc>
          <w:tcPr>
            <w:tcW w:w="674" w:type="dxa"/>
          </w:tcPr>
          <w:p w14:paraId="0B75832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980" w:type="dxa"/>
          </w:tcPr>
          <w:p w14:paraId="0B758330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331" w14:textId="77777777" w:rsidR="00581DE2" w:rsidRDefault="00841A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Мәтінді есептерді екі айнымалысы бар сызықтық теңдеулер жүйелері арқылы шығару.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ББЖБ№10</w:t>
            </w:r>
          </w:p>
        </w:tc>
        <w:tc>
          <w:tcPr>
            <w:tcW w:w="3858" w:type="dxa"/>
          </w:tcPr>
          <w:p w14:paraId="0B758332" w14:textId="77777777" w:rsidR="00581DE2" w:rsidRDefault="00841AA0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6.5.1.7</w:t>
            </w:r>
          </w:p>
          <w:p w14:paraId="0B758333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сызықтық теңдеулер жүйелерін құру арқылы шешу;</w:t>
            </w:r>
          </w:p>
        </w:tc>
        <w:tc>
          <w:tcPr>
            <w:tcW w:w="934" w:type="dxa"/>
          </w:tcPr>
          <w:p w14:paraId="0B75833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335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23.05</w:t>
            </w:r>
          </w:p>
        </w:tc>
        <w:tc>
          <w:tcPr>
            <w:tcW w:w="1415" w:type="dxa"/>
          </w:tcPr>
          <w:p w14:paraId="0B758336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3E" w14:textId="77777777">
        <w:tc>
          <w:tcPr>
            <w:tcW w:w="674" w:type="dxa"/>
          </w:tcPr>
          <w:p w14:paraId="0B758338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980" w:type="dxa"/>
          </w:tcPr>
          <w:p w14:paraId="0B758339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58" w:type="dxa"/>
            <w:gridSpan w:val="2"/>
          </w:tcPr>
          <w:p w14:paraId="0B75833A" w14:textId="77777777" w:rsidR="00581DE2" w:rsidRDefault="00841AA0">
            <w:pPr>
              <w:pStyle w:val="10"/>
              <w:widowControl w:val="0"/>
              <w:tabs>
                <w:tab w:val="left" w:pos="2268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934" w:type="dxa"/>
          </w:tcPr>
          <w:p w14:paraId="0B75833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33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24.05</w:t>
            </w:r>
          </w:p>
        </w:tc>
        <w:tc>
          <w:tcPr>
            <w:tcW w:w="1415" w:type="dxa"/>
          </w:tcPr>
          <w:p w14:paraId="0B75833D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46" w14:textId="77777777">
        <w:tc>
          <w:tcPr>
            <w:tcW w:w="674" w:type="dxa"/>
          </w:tcPr>
          <w:p w14:paraId="0B75833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980" w:type="dxa"/>
          </w:tcPr>
          <w:p w14:paraId="0B758340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34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5-6 сыныптардағы математика курсын қайталау </w:t>
            </w:r>
          </w:p>
        </w:tc>
        <w:tc>
          <w:tcPr>
            <w:tcW w:w="3858" w:type="dxa"/>
          </w:tcPr>
          <w:p w14:paraId="0B758342" w14:textId="77777777" w:rsidR="00581DE2" w:rsidRDefault="00581DE2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34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34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25.05</w:t>
            </w:r>
          </w:p>
        </w:tc>
        <w:tc>
          <w:tcPr>
            <w:tcW w:w="1415" w:type="dxa"/>
          </w:tcPr>
          <w:p w14:paraId="0B758345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4E" w14:textId="77777777">
        <w:tc>
          <w:tcPr>
            <w:tcW w:w="674" w:type="dxa"/>
          </w:tcPr>
          <w:p w14:paraId="0B758347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980" w:type="dxa"/>
          </w:tcPr>
          <w:p w14:paraId="0B758348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34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5-6 сыныптардағы математика курсын қайталау </w:t>
            </w:r>
          </w:p>
        </w:tc>
        <w:tc>
          <w:tcPr>
            <w:tcW w:w="3858" w:type="dxa"/>
          </w:tcPr>
          <w:p w14:paraId="0B75834A" w14:textId="77777777" w:rsidR="00581DE2" w:rsidRDefault="00581DE2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34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34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</w:t>
            </w:r>
          </w:p>
        </w:tc>
        <w:tc>
          <w:tcPr>
            <w:tcW w:w="1415" w:type="dxa"/>
          </w:tcPr>
          <w:p w14:paraId="0B75834D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56" w14:textId="77777777">
        <w:tc>
          <w:tcPr>
            <w:tcW w:w="674" w:type="dxa"/>
          </w:tcPr>
          <w:p w14:paraId="0B75834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1980" w:type="dxa"/>
          </w:tcPr>
          <w:p w14:paraId="0B758350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35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сыныптардағы математика курсын қайталау</w:t>
            </w:r>
          </w:p>
        </w:tc>
        <w:tc>
          <w:tcPr>
            <w:tcW w:w="3858" w:type="dxa"/>
          </w:tcPr>
          <w:p w14:paraId="0B758352" w14:textId="77777777" w:rsidR="00581DE2" w:rsidRDefault="00581DE2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35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35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</w:t>
            </w:r>
          </w:p>
        </w:tc>
        <w:tc>
          <w:tcPr>
            <w:tcW w:w="1415" w:type="dxa"/>
          </w:tcPr>
          <w:p w14:paraId="0B758355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5E" w14:textId="77777777">
        <w:tc>
          <w:tcPr>
            <w:tcW w:w="674" w:type="dxa"/>
          </w:tcPr>
          <w:p w14:paraId="0B758357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980" w:type="dxa"/>
          </w:tcPr>
          <w:p w14:paraId="0B758358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359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сыныптардағы математика курсын қайталау</w:t>
            </w:r>
          </w:p>
        </w:tc>
        <w:tc>
          <w:tcPr>
            <w:tcW w:w="3858" w:type="dxa"/>
          </w:tcPr>
          <w:p w14:paraId="0B75835A" w14:textId="77777777" w:rsidR="00581DE2" w:rsidRDefault="00581DE2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35B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35C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30.05</w:t>
            </w:r>
          </w:p>
        </w:tc>
        <w:tc>
          <w:tcPr>
            <w:tcW w:w="1415" w:type="dxa"/>
          </w:tcPr>
          <w:p w14:paraId="0B75835D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DE2" w14:paraId="0B758366" w14:textId="77777777">
        <w:tc>
          <w:tcPr>
            <w:tcW w:w="674" w:type="dxa"/>
          </w:tcPr>
          <w:p w14:paraId="0B75835F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980" w:type="dxa"/>
          </w:tcPr>
          <w:p w14:paraId="0B758360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00" w:type="dxa"/>
          </w:tcPr>
          <w:p w14:paraId="0B758361" w14:textId="77777777" w:rsidR="00581DE2" w:rsidRDefault="00841AA0">
            <w:pPr>
              <w:tabs>
                <w:tab w:val="left" w:pos="226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сыныптардағы математика курсын қайталау</w:t>
            </w:r>
          </w:p>
        </w:tc>
        <w:tc>
          <w:tcPr>
            <w:tcW w:w="3858" w:type="dxa"/>
          </w:tcPr>
          <w:p w14:paraId="0B758362" w14:textId="77777777" w:rsidR="00581DE2" w:rsidRDefault="00581DE2">
            <w:pPr>
              <w:pStyle w:val="a3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34" w:type="dxa"/>
          </w:tcPr>
          <w:p w14:paraId="0B758363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15" w:type="dxa"/>
          </w:tcPr>
          <w:p w14:paraId="0B758364" w14:textId="77777777" w:rsidR="00581DE2" w:rsidRDefault="00841A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31.05</w:t>
            </w:r>
          </w:p>
        </w:tc>
        <w:tc>
          <w:tcPr>
            <w:tcW w:w="1415" w:type="dxa"/>
          </w:tcPr>
          <w:p w14:paraId="0B758365" w14:textId="77777777" w:rsidR="00581DE2" w:rsidRDefault="00581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B758367" w14:textId="77777777" w:rsidR="00581DE2" w:rsidRDefault="00581DE2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581DE2">
      <w:pgSz w:w="16838" w:h="11906" w:orient="landscape"/>
      <w:pgMar w:top="454" w:right="624" w:bottom="454" w:left="45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E2"/>
    <w:rsid w:val="00581DE2"/>
    <w:rsid w:val="0084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B757D66"/>
  <w15:docId w15:val="{3A80D3CB-41AC-4308-83B4-3D662D76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3"/>
    <w:next w:val="a"/>
    <w:qFormat/>
    <w:pPr>
      <w:keepNext w:val="0"/>
      <w:keepLines w:val="0"/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0" w:line="240" w:lineRule="auto"/>
      <w:outlineLvl w:val="0"/>
    </w:pPr>
    <w:rPr>
      <w:rFonts w:ascii="Times New Roman" w:eastAsia="Times New Roman" w:hAnsi="Times New Roman" w:cs="Arial"/>
      <w:b/>
      <w:bCs/>
      <w:color w:val="auto"/>
      <w:lang w:val="kk-KZ"/>
    </w:rPr>
  </w:style>
  <w:style w:type="paragraph" w:styleId="2">
    <w:name w:val="heading 2"/>
    <w:basedOn w:val="1"/>
    <w:next w:val="a"/>
    <w:qFormat/>
    <w:pPr>
      <w:keepNext/>
      <w:keepLines/>
      <w:spacing w:before="240" w:after="60"/>
      <w:outlineLvl w:val="1"/>
    </w:pPr>
    <w:rPr>
      <w:rFonts w:ascii="Arial" w:eastAsia="SimSun" w:hAnsi="Arial"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40" w:after="0"/>
      <w:outlineLvl w:val="2"/>
    </w:pPr>
    <w:rPr>
      <w:rFonts w:ascii="Calibri Light" w:eastAsia="Calibri Light" w:hAnsi="Calibri Light" w:cs="Calibri Light"/>
      <w:color w:val="1F4D78"/>
      <w:sz w:val="24"/>
      <w:szCs w:val="24"/>
    </w:rPr>
  </w:style>
  <w:style w:type="paragraph" w:styleId="4">
    <w:name w:val="heading 4"/>
    <w:basedOn w:val="3"/>
    <w:next w:val="a"/>
    <w:qFormat/>
    <w:pPr>
      <w:spacing w:before="240" w:after="60"/>
      <w:outlineLvl w:val="3"/>
    </w:pPr>
    <w:rPr>
      <w:rFonts w:ascii="Arial" w:eastAsia="SimSun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pPr>
      <w:keepNext/>
      <w:keepLines/>
      <w:spacing w:before="40" w:after="0"/>
      <w:outlineLvl w:val="4"/>
    </w:pPr>
    <w:rPr>
      <w:rFonts w:ascii="Calibri Light" w:eastAsia="Calibri Light" w:hAnsi="Calibri Light" w:cs="Calibri Light"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0" w:line="240" w:lineRule="auto"/>
      <w:ind w:firstLine="510"/>
      <w:jc w:val="both"/>
    </w:pPr>
    <w:rPr>
      <w:rFonts w:ascii="Cambria" w:eastAsia="Times New Roman" w:hAnsi="Cambria" w:cs="Times New Roman"/>
      <w:lang w:val="en-US" w:bidi="en-US"/>
    </w:rPr>
  </w:style>
  <w:style w:type="paragraph" w:customStyle="1" w:styleId="10">
    <w:name w:val="Без интервала1"/>
    <w:qFormat/>
    <w:pPr>
      <w:spacing w:after="0" w:line="240" w:lineRule="auto"/>
    </w:pPr>
  </w:style>
  <w:style w:type="paragraph" w:styleId="a4">
    <w:name w:val="List Paragraph"/>
    <w:basedOn w:val="a"/>
    <w:qFormat/>
    <w:pPr>
      <w:ind w:left="720"/>
      <w:contextualSpacing/>
    </w:pPr>
  </w:style>
  <w:style w:type="paragraph" w:customStyle="1" w:styleId="20">
    <w:name w:val="Абзац списка2"/>
    <w:basedOn w:val="a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5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rPr>
      <w:rFonts w:ascii="Times New Roman" w:eastAsia="Times New Roman" w:hAnsi="Times New Roman" w:cs="Arial"/>
      <w:b/>
      <w:bCs/>
      <w:sz w:val="24"/>
      <w:szCs w:val="24"/>
      <w:shd w:val="clear" w:color="auto" w:fill="FFFFFF"/>
      <w:lang w:val="kk-KZ"/>
    </w:rPr>
  </w:style>
  <w:style w:type="character" w:customStyle="1" w:styleId="30">
    <w:name w:val="Заголовок 3 Знак"/>
    <w:basedOn w:val="a0"/>
    <w:rPr>
      <w:rFonts w:ascii="Calibri Light" w:eastAsia="Calibri Light" w:hAnsi="Calibri Light" w:cs="Calibri Light"/>
      <w:color w:val="1F4D78"/>
      <w:sz w:val="24"/>
      <w:szCs w:val="24"/>
    </w:rPr>
  </w:style>
  <w:style w:type="character" w:customStyle="1" w:styleId="50">
    <w:name w:val="Заголовок 5 Знак"/>
    <w:basedOn w:val="a0"/>
    <w:rPr>
      <w:rFonts w:ascii="Calibri Light" w:eastAsia="Calibri Light" w:hAnsi="Calibri Light" w:cs="Calibri Light"/>
      <w:color w:val="2E74B5"/>
    </w:rPr>
  </w:style>
  <w:style w:type="character" w:customStyle="1" w:styleId="a6">
    <w:name w:val="Абзац списка Знак"/>
  </w:style>
  <w:style w:type="character" w:customStyle="1" w:styleId="a7">
    <w:name w:val="Текст выноски Знак"/>
    <w:basedOn w:val="a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Arial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18</Pages>
  <Words>4325</Words>
  <Characters>24658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</dc:creator>
  <cp:keywords/>
  <dc:description/>
  <cp:lastModifiedBy>Lenovo</cp:lastModifiedBy>
  <cp:revision>8</cp:revision>
  <cp:lastPrinted>2022-10-13T12:50:00Z</cp:lastPrinted>
  <dcterms:created xsi:type="dcterms:W3CDTF">2022-08-20T07:32:00Z</dcterms:created>
  <dcterms:modified xsi:type="dcterms:W3CDTF">2022-10-13T15:09:00Z</dcterms:modified>
</cp:coreProperties>
</file>